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6ED" w:rsidRDefault="000736ED" w:rsidP="001D15F3">
      <w:pPr>
        <w:jc w:val="center"/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26038" w:rsidTr="00D231E0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26038" w:rsidRDefault="00026038" w:rsidP="00D231E0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26038" w:rsidRDefault="00026038" w:rsidP="00D231E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26038" w:rsidRDefault="00026038" w:rsidP="00D231E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26038" w:rsidRDefault="00026038" w:rsidP="00D231E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26038" w:rsidTr="00D231E0">
        <w:tc>
          <w:tcPr>
            <w:tcW w:w="2373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="00D231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26038" w:rsidTr="00D231E0">
        <w:tc>
          <w:tcPr>
            <w:tcW w:w="2373" w:type="dxa"/>
          </w:tcPr>
          <w:p w:rsidR="00026038" w:rsidRP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</w:t>
            </w:r>
            <w:r w:rsidR="00631CB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4</w:t>
            </w:r>
            <w:r w:rsidRPr="0002603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ส่งเสริมให้จังหวัด</w:t>
            </w:r>
          </w:p>
        </w:tc>
        <w:tc>
          <w:tcPr>
            <w:tcW w:w="1738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6038" w:rsidTr="00D231E0">
        <w:tc>
          <w:tcPr>
            <w:tcW w:w="2373" w:type="dxa"/>
          </w:tcPr>
          <w:p w:rsidR="00026038" w:rsidRP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2603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นครศรีธรรมราชเป็นคุณธรรม</w:t>
            </w:r>
          </w:p>
        </w:tc>
        <w:tc>
          <w:tcPr>
            <w:tcW w:w="1738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6038" w:rsidTr="00D231E0">
        <w:tc>
          <w:tcPr>
            <w:tcW w:w="2373" w:type="dxa"/>
          </w:tcPr>
          <w:p w:rsidR="00026038" w:rsidRPr="00B7284B" w:rsidRDefault="00026038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กลยุทธ์ที่ 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ส่งเสริมและแผน</w:t>
            </w:r>
          </w:p>
        </w:tc>
        <w:tc>
          <w:tcPr>
            <w:tcW w:w="1738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6038" w:rsidTr="00D231E0">
        <w:tc>
          <w:tcPr>
            <w:tcW w:w="2373" w:type="dxa"/>
          </w:tcPr>
          <w:p w:rsidR="00026038" w:rsidRPr="0055510C" w:rsidRDefault="00026038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พัฒนาบุคลากรผู้นำทางคุณธรรม</w:t>
            </w:r>
          </w:p>
        </w:tc>
        <w:tc>
          <w:tcPr>
            <w:tcW w:w="1738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31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๑.1โครงการส่งเสริมคุณธรรม</w:t>
            </w:r>
          </w:p>
        </w:tc>
        <w:tc>
          <w:tcPr>
            <w:tcW w:w="173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31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1.เพื่อเสริมสร้างและ</w:t>
            </w: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31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</w:t>
            </w: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Cs w:val="22"/>
              </w:rPr>
            </w:pPr>
            <w:r w:rsidRPr="00D231E0">
              <w:rPr>
                <w:rFonts w:ascii="TH SarabunIT๙" w:hAnsi="TH SarabunIT๙" w:cs="TH SarabunIT๙" w:hint="cs"/>
                <w:szCs w:val="22"/>
                <w:cs/>
              </w:rPr>
              <w:t>ร้อยละ80ของ</w:t>
            </w:r>
          </w:p>
        </w:tc>
        <w:tc>
          <w:tcPr>
            <w:tcW w:w="1417" w:type="dxa"/>
          </w:tcPr>
          <w:p w:rsidR="00F44D06" w:rsidRPr="00D231E0" w:rsidRDefault="00F44D06" w:rsidP="00D81108">
            <w:pPr>
              <w:rPr>
                <w:rFonts w:ascii="TH SarabunIT๙" w:hAnsi="TH SarabunIT๙" w:cs="TH SarabunIT๙"/>
                <w:szCs w:val="22"/>
              </w:rPr>
            </w:pPr>
            <w:r w:rsidRPr="00D231E0">
              <w:rPr>
                <w:rFonts w:ascii="TH SarabunIT๙" w:hAnsi="TH SarabunIT๙" w:cs="TH SarabunIT๙" w:hint="cs"/>
                <w:szCs w:val="22"/>
                <w:cs/>
              </w:rPr>
              <w:t>นักศึกษาทุกชั้นปีมี</w:t>
            </w: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407,800</w:t>
            </w: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74,280</w:t>
            </w: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25.,2680</w:t>
            </w: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80,840</w:t>
            </w: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92757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</w:t>
            </w:r>
            <w:r w:rsidR="00F44D06" w:rsidRPr="00D231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</w:t>
            </w:r>
          </w:p>
        </w:tc>
        <w:tc>
          <w:tcPr>
            <w:tcW w:w="173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31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พัฒนานักศึกษาด้าน</w:t>
            </w: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31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อาชีวศึกษา</w:t>
            </w: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Cs w:val="22"/>
              </w:rPr>
            </w:pPr>
            <w:r w:rsidRPr="00D231E0">
              <w:rPr>
                <w:rFonts w:ascii="TH SarabunIT๙" w:hAnsi="TH SarabunIT๙" w:cs="TH SarabunIT๙" w:hint="cs"/>
                <w:szCs w:val="22"/>
                <w:cs/>
              </w:rPr>
              <w:t>นักศึกษาทุกชั้นปีมี</w:t>
            </w:r>
          </w:p>
        </w:tc>
        <w:tc>
          <w:tcPr>
            <w:tcW w:w="1417" w:type="dxa"/>
          </w:tcPr>
          <w:p w:rsidR="00F44D06" w:rsidRPr="00D231E0" w:rsidRDefault="00F44D06" w:rsidP="00D81108">
            <w:pPr>
              <w:rPr>
                <w:rFonts w:ascii="TH SarabunIT๙" w:hAnsi="TH SarabunIT๙" w:cs="TH SarabunIT๙"/>
                <w:szCs w:val="22"/>
              </w:rPr>
            </w:pPr>
            <w:r w:rsidRPr="00D231E0">
              <w:rPr>
                <w:rFonts w:ascii="TH SarabunIT๙" w:hAnsi="TH SarabunIT๙" w:cs="TH SarabunIT๙" w:hint="cs"/>
                <w:szCs w:val="22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31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31E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เกษตรภาคใต้</w:t>
            </w: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Cs w:val="22"/>
              </w:rPr>
            </w:pPr>
            <w:r w:rsidRPr="00D231E0">
              <w:rPr>
                <w:rFonts w:ascii="TH SarabunIT๙" w:hAnsi="TH SarabunIT๙" w:cs="TH SarabunIT๙" w:hint="cs"/>
                <w:szCs w:val="22"/>
                <w:cs/>
              </w:rPr>
              <w:t>คุณธรรมจริยธรรม</w:t>
            </w:r>
          </w:p>
        </w:tc>
        <w:tc>
          <w:tcPr>
            <w:tcW w:w="1417" w:type="dxa"/>
          </w:tcPr>
          <w:p w:rsidR="00F44D06" w:rsidRPr="00D231E0" w:rsidRDefault="00F44D06" w:rsidP="00D81108">
            <w:pPr>
              <w:rPr>
                <w:rFonts w:ascii="TH SarabunIT๙" w:hAnsi="TH SarabunIT๙" w:cs="TH SarabunIT๙"/>
                <w:szCs w:val="22"/>
              </w:rPr>
            </w:pPr>
            <w:r w:rsidRPr="00D231E0">
              <w:rPr>
                <w:rFonts w:ascii="TH SarabunIT๙" w:hAnsi="TH SarabunIT๙" w:cs="TH SarabunIT๙" w:hint="cs"/>
                <w:szCs w:val="22"/>
                <w:cs/>
              </w:rPr>
              <w:t>ทุกด้านในระดับมาก</w:t>
            </w: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Cs w:val="22"/>
              </w:rPr>
            </w:pPr>
            <w:r w:rsidRPr="00D231E0">
              <w:rPr>
                <w:rFonts w:ascii="TH SarabunIT๙" w:hAnsi="TH SarabunIT๙" w:cs="TH SarabunIT๙" w:hint="cs"/>
                <w:szCs w:val="22"/>
                <w:cs/>
              </w:rPr>
              <w:t>ทุกด้านในระดับมาก</w:t>
            </w:r>
          </w:p>
        </w:tc>
        <w:tc>
          <w:tcPr>
            <w:tcW w:w="1417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F44D06" w:rsidP="00F44D0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1.2</w:t>
            </w:r>
            <w:r w:rsidR="0092757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โครงการอบรมคุณธรรมเด็ก</w:t>
            </w:r>
          </w:p>
        </w:tc>
        <w:tc>
          <w:tcPr>
            <w:tcW w:w="1738" w:type="dxa"/>
          </w:tcPr>
          <w:p w:rsidR="00F44D06" w:rsidRPr="00D231E0" w:rsidRDefault="00F44D06" w:rsidP="00F44D0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1.เพื่ออบรมเด็ก </w:t>
            </w: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.นาบอน </w:t>
            </w:r>
          </w:p>
        </w:tc>
        <w:tc>
          <w:tcPr>
            <w:tcW w:w="1418" w:type="dxa"/>
          </w:tcPr>
          <w:p w:rsidR="00F44D06" w:rsidRPr="00D231E0" w:rsidRDefault="00F44D06" w:rsidP="00F44D0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และเยาวชนใน</w:t>
            </w:r>
          </w:p>
        </w:tc>
        <w:tc>
          <w:tcPr>
            <w:tcW w:w="1417" w:type="dxa"/>
          </w:tcPr>
          <w:p w:rsidR="00F44D06" w:rsidRPr="00D231E0" w:rsidRDefault="00F44D06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และเยาวชนใน</w:t>
            </w: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92757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="00F44D0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และเยาวชน</w:t>
            </w:r>
          </w:p>
        </w:tc>
        <w:tc>
          <w:tcPr>
            <w:tcW w:w="173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เยาวชนให้มีคุณธรรมใน</w:t>
            </w: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อำเภอนาบอน</w:t>
            </w: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พื้นที่ตำบลนาบอน</w:t>
            </w:r>
          </w:p>
        </w:tc>
        <w:tc>
          <w:tcPr>
            <w:tcW w:w="1417" w:type="dxa"/>
          </w:tcPr>
          <w:p w:rsidR="00F44D06" w:rsidRPr="00D231E0" w:rsidRDefault="00F44D06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พื้นที่ตำบลนาบอน</w:t>
            </w: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67F2F">
        <w:trPr>
          <w:trHeight w:val="265"/>
        </w:trPr>
        <w:tc>
          <w:tcPr>
            <w:tcW w:w="2373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พื้นที่ตำบลนาบอน</w:t>
            </w: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60 คน</w:t>
            </w:r>
          </w:p>
        </w:tc>
        <w:tc>
          <w:tcPr>
            <w:tcW w:w="1417" w:type="dxa"/>
          </w:tcPr>
          <w:p w:rsidR="00F44D06" w:rsidRPr="00D231E0" w:rsidRDefault="00F44D06" w:rsidP="00680CD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ได้รับความรู้ด้าน</w:t>
            </w: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67F2F">
        <w:trPr>
          <w:trHeight w:val="127"/>
        </w:trPr>
        <w:tc>
          <w:tcPr>
            <w:tcW w:w="2373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680CD4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F44D06" w:rsidP="0092757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1.3</w:t>
            </w:r>
            <w:r w:rsidR="0092757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FB61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โครงการอบรมพัฒนา</w:t>
            </w:r>
          </w:p>
        </w:tc>
        <w:tc>
          <w:tcPr>
            <w:tcW w:w="1738" w:type="dxa"/>
          </w:tcPr>
          <w:p w:rsidR="00FB6101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เพื่อเพิ่มความรู้กับเกี่ยว</w:t>
            </w:r>
          </w:p>
        </w:tc>
        <w:tc>
          <w:tcPr>
            <w:tcW w:w="1276" w:type="dxa"/>
          </w:tcPr>
          <w:p w:rsidR="00F44D06" w:rsidRPr="00D231E0" w:rsidRDefault="00FB6101" w:rsidP="00FB61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วิทยาลัยเกษตร</w:t>
            </w:r>
          </w:p>
        </w:tc>
        <w:tc>
          <w:tcPr>
            <w:tcW w:w="1418" w:type="dxa"/>
          </w:tcPr>
          <w:p w:rsidR="00F44D06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ครูและบุคลากร</w:t>
            </w:r>
          </w:p>
        </w:tc>
        <w:tc>
          <w:tcPr>
            <w:tcW w:w="1417" w:type="dxa"/>
          </w:tcPr>
          <w:p w:rsidR="00F44D06" w:rsidRPr="00D231E0" w:rsidRDefault="00FB6101" w:rsidP="00FB61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100ของ</w:t>
            </w:r>
          </w:p>
        </w:tc>
        <w:tc>
          <w:tcPr>
            <w:tcW w:w="1252" w:type="dxa"/>
          </w:tcPr>
          <w:p w:rsidR="00F44D06" w:rsidRPr="00D231E0" w:rsidRDefault="00FB6101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ED3758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92757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บุคลากร</w:t>
            </w:r>
          </w:p>
        </w:tc>
        <w:tc>
          <w:tcPr>
            <w:tcW w:w="1738" w:type="dxa"/>
          </w:tcPr>
          <w:p w:rsidR="00F44D06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การสร้างเสริมคุณธรรม</w:t>
            </w:r>
          </w:p>
        </w:tc>
        <w:tc>
          <w:tcPr>
            <w:tcW w:w="1276" w:type="dxa"/>
          </w:tcPr>
          <w:p w:rsidR="00F44D06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เทค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โนโยลี</w:t>
            </w:r>
          </w:p>
        </w:tc>
        <w:tc>
          <w:tcPr>
            <w:tcW w:w="1418" w:type="dxa"/>
          </w:tcPr>
          <w:p w:rsidR="00F44D06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102 คน</w:t>
            </w:r>
          </w:p>
        </w:tc>
        <w:tc>
          <w:tcPr>
            <w:tcW w:w="1417" w:type="dxa"/>
          </w:tcPr>
          <w:p w:rsidR="00F44D06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44D06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บุคลากรและสร้าง</w:t>
            </w:r>
          </w:p>
        </w:tc>
        <w:tc>
          <w:tcPr>
            <w:tcW w:w="1276" w:type="dxa"/>
          </w:tcPr>
          <w:p w:rsidR="00F44D06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บุคลากรได้รับการ</w:t>
            </w: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44D06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ความสัมพันธ์อันดีซึ่ง</w:t>
            </w: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อบรมและพัฒนา</w:t>
            </w: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44D06" w:rsidRPr="00D231E0" w:rsidRDefault="00FB6101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กันและกัน</w:t>
            </w: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ED3758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ด้านคุณธรรม</w:t>
            </w: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4D06" w:rsidRPr="00D231E0" w:rsidTr="00D231E0">
        <w:tc>
          <w:tcPr>
            <w:tcW w:w="2373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44D06" w:rsidRPr="00D231E0" w:rsidRDefault="00F44D06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51CD9" w:rsidRDefault="00251CD9">
      <w:pPr>
        <w:rPr>
          <w:sz w:val="24"/>
          <w:szCs w:val="24"/>
        </w:rPr>
      </w:pPr>
    </w:p>
    <w:p w:rsidR="00D67F2F" w:rsidRDefault="00D67F2F">
      <w:pPr>
        <w:rPr>
          <w:sz w:val="24"/>
          <w:szCs w:val="24"/>
        </w:rPr>
      </w:pPr>
    </w:p>
    <w:p w:rsidR="00D67F2F" w:rsidRPr="00D231E0" w:rsidRDefault="00D67F2F">
      <w:pPr>
        <w:rPr>
          <w:sz w:val="24"/>
          <w:szCs w:val="24"/>
        </w:rPr>
      </w:pPr>
    </w:p>
    <w:p w:rsidR="00026038" w:rsidRDefault="00026038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26038" w:rsidTr="00D231E0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26038" w:rsidRDefault="00026038" w:rsidP="00D231E0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26038" w:rsidRDefault="00026038" w:rsidP="00D231E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26038" w:rsidRDefault="00026038" w:rsidP="00D231E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26038" w:rsidRDefault="00026038" w:rsidP="00D231E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026038" w:rsidTr="00D231E0">
        <w:tc>
          <w:tcPr>
            <w:tcW w:w="2373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26038" w:rsidRDefault="00D231E0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26038" w:rsidTr="00D231E0">
        <w:tc>
          <w:tcPr>
            <w:tcW w:w="2373" w:type="dxa"/>
          </w:tcPr>
          <w:p w:rsidR="00026038" w:rsidRPr="005963AD" w:rsidRDefault="005963AD" w:rsidP="005963AD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963AD">
              <w:rPr>
                <w:rFonts w:ascii="TH SarabunIT๙" w:hAnsi="TH SarabunIT๙" w:cs="TH SarabunIT๙"/>
                <w:sz w:val="24"/>
                <w:szCs w:val="24"/>
                <w:cs/>
              </w:rPr>
              <w:t>1.4โครงการค่ายคุณธรรม</w:t>
            </w:r>
          </w:p>
        </w:tc>
        <w:tc>
          <w:tcPr>
            <w:tcW w:w="1738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1.เพื่อส่งเสริมสนับสนุน</w:t>
            </w:r>
          </w:p>
        </w:tc>
        <w:tc>
          <w:tcPr>
            <w:tcW w:w="1276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เยาวชนและ</w:t>
            </w:r>
          </w:p>
        </w:tc>
        <w:tc>
          <w:tcPr>
            <w:tcW w:w="1417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963A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เยาวชน </w:t>
            </w:r>
          </w:p>
        </w:tc>
        <w:tc>
          <w:tcPr>
            <w:tcW w:w="1252" w:type="dxa"/>
          </w:tcPr>
          <w:p w:rsidR="00026038" w:rsidRPr="005963AD" w:rsidRDefault="005963AD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3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41" w:type="dxa"/>
          </w:tcPr>
          <w:p w:rsidR="00026038" w:rsidRPr="005963AD" w:rsidRDefault="00026038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6038" w:rsidRPr="005963AD" w:rsidRDefault="00026038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038" w:rsidRPr="005963AD" w:rsidRDefault="005963AD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963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6038" w:rsidTr="00D231E0">
        <w:tc>
          <w:tcPr>
            <w:tcW w:w="2373" w:type="dxa"/>
          </w:tcPr>
          <w:p w:rsidR="00026038" w:rsidRPr="005963AD" w:rsidRDefault="005963AD" w:rsidP="00D231E0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5963AD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ให้เยาวชนมีโอกาสได้</w:t>
            </w:r>
          </w:p>
        </w:tc>
        <w:tc>
          <w:tcPr>
            <w:tcW w:w="1276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ประชาชนจำนวน</w:t>
            </w:r>
          </w:p>
        </w:tc>
        <w:tc>
          <w:tcPr>
            <w:tcW w:w="1417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963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</w:t>
            </w:r>
          </w:p>
        </w:tc>
        <w:tc>
          <w:tcPr>
            <w:tcW w:w="1252" w:type="dxa"/>
          </w:tcPr>
          <w:p w:rsidR="00026038" w:rsidRPr="005963AD" w:rsidRDefault="00026038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26038" w:rsidRPr="005963AD" w:rsidRDefault="00026038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6038" w:rsidRPr="005963AD" w:rsidRDefault="00026038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038" w:rsidRPr="005963AD" w:rsidRDefault="00026038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6038" w:rsidTr="00D231E0">
        <w:tc>
          <w:tcPr>
            <w:tcW w:w="2373" w:type="dxa"/>
          </w:tcPr>
          <w:p w:rsidR="00026038" w:rsidRPr="005963AD" w:rsidRDefault="00026038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ฝึกอบรมด้านคุณธรรม</w:t>
            </w:r>
          </w:p>
        </w:tc>
        <w:tc>
          <w:tcPr>
            <w:tcW w:w="1276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 ชุมชน</w:t>
            </w:r>
          </w:p>
        </w:tc>
        <w:tc>
          <w:tcPr>
            <w:tcW w:w="1417" w:type="dxa"/>
          </w:tcPr>
          <w:p w:rsidR="00026038" w:rsidRDefault="005963AD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63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จิตสำนึกและมี</w:t>
            </w:r>
          </w:p>
        </w:tc>
        <w:tc>
          <w:tcPr>
            <w:tcW w:w="125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6038" w:rsidTr="00D231E0">
        <w:tc>
          <w:tcPr>
            <w:tcW w:w="2373" w:type="dxa"/>
          </w:tcPr>
          <w:p w:rsidR="00026038" w:rsidRPr="005963AD" w:rsidRDefault="00026038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26038" w:rsidRPr="005963AD" w:rsidRDefault="005963AD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76" w:type="dxa"/>
          </w:tcPr>
          <w:p w:rsidR="00026038" w:rsidRPr="005963AD" w:rsidRDefault="00026038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6038" w:rsidRPr="005963AD" w:rsidRDefault="00026038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038" w:rsidRDefault="005963AD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63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5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6038" w:rsidTr="00D231E0">
        <w:tc>
          <w:tcPr>
            <w:tcW w:w="2373" w:type="dxa"/>
          </w:tcPr>
          <w:p w:rsidR="00026038" w:rsidRPr="005963AD" w:rsidRDefault="00026038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26038" w:rsidRPr="005963AD" w:rsidRDefault="00026038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6038" w:rsidRPr="005963AD" w:rsidRDefault="00026038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6038" w:rsidRPr="005963AD" w:rsidRDefault="00026038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038" w:rsidRDefault="005963AD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63A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จากอบรม</w:t>
            </w:r>
          </w:p>
        </w:tc>
        <w:tc>
          <w:tcPr>
            <w:tcW w:w="125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26038" w:rsidTr="00D231E0">
        <w:tc>
          <w:tcPr>
            <w:tcW w:w="2373" w:type="dxa"/>
          </w:tcPr>
          <w:p w:rsidR="00026038" w:rsidRPr="005963AD" w:rsidRDefault="00026038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26038" w:rsidRPr="005963AD" w:rsidRDefault="00026038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6038" w:rsidRPr="005963AD" w:rsidRDefault="00026038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6038" w:rsidRPr="005963AD" w:rsidRDefault="00026038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1.5</w:t>
            </w:r>
            <w:r w:rsidR="00680CD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โครงการป้องกันทุจริต</w:t>
            </w:r>
          </w:p>
        </w:tc>
        <w:tc>
          <w:tcPr>
            <w:tcW w:w="1738" w:type="dxa"/>
          </w:tcPr>
          <w:p w:rsidR="0019207C" w:rsidRPr="005963AD" w:rsidRDefault="0019207C" w:rsidP="003A11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1.เพื่อเสริมสร้าง</w:t>
            </w: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.สาธารณสุข</w:t>
            </w:r>
          </w:p>
        </w:tc>
        <w:tc>
          <w:tcPr>
            <w:tcW w:w="1418" w:type="dxa"/>
          </w:tcPr>
          <w:p w:rsidR="0019207C" w:rsidRPr="005963AD" w:rsidRDefault="0019207C" w:rsidP="0019207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ของ</w:t>
            </w:r>
          </w:p>
        </w:tc>
        <w:tc>
          <w:tcPr>
            <w:tcW w:w="1417" w:type="dxa"/>
          </w:tcPr>
          <w:p w:rsidR="0019207C" w:rsidRPr="007D701A" w:rsidRDefault="0019207C" w:rsidP="0019207C">
            <w:pPr>
              <w:rPr>
                <w:rFonts w:ascii="TH SarabunIT๙" w:hAnsi="TH SarabunIT๙" w:cs="TH SarabunIT๙"/>
                <w:szCs w:val="22"/>
              </w:rPr>
            </w:pPr>
            <w:r w:rsidRPr="007D701A">
              <w:rPr>
                <w:rFonts w:ascii="TH SarabunIT๙" w:hAnsi="TH SarabunIT๙" w:cs="TH SarabunIT๙" w:hint="cs"/>
                <w:szCs w:val="22"/>
                <w:cs/>
              </w:rPr>
              <w:t>ทุกหน่วยงานใน</w:t>
            </w:r>
          </w:p>
        </w:tc>
        <w:tc>
          <w:tcPr>
            <w:tcW w:w="1252" w:type="dxa"/>
          </w:tcPr>
          <w:p w:rsidR="0019207C" w:rsidRPr="0019207C" w:rsidRDefault="0019207C" w:rsidP="00680CD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207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</w:tc>
        <w:tc>
          <w:tcPr>
            <w:tcW w:w="1441" w:type="dxa"/>
          </w:tcPr>
          <w:p w:rsidR="0019207C" w:rsidRPr="0019207C" w:rsidRDefault="0019207C" w:rsidP="00680CD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19207C" w:rsidRDefault="0019207C" w:rsidP="00680CD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9207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ประพฤติมิชอบและส่งเสริม</w:t>
            </w: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จิตสำนึกให้แก่บุคลากร</w:t>
            </w:r>
          </w:p>
        </w:tc>
        <w:tc>
          <w:tcPr>
            <w:tcW w:w="1276" w:type="dxa"/>
          </w:tcPr>
          <w:p w:rsidR="0019207C" w:rsidRPr="005963AD" w:rsidRDefault="0019207C" w:rsidP="0019207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หน่วยงานในสังกัด</w:t>
            </w:r>
          </w:p>
        </w:tc>
        <w:tc>
          <w:tcPr>
            <w:tcW w:w="1417" w:type="dxa"/>
          </w:tcPr>
          <w:p w:rsidR="0019207C" w:rsidRPr="007D701A" w:rsidRDefault="0019207C" w:rsidP="007D701A">
            <w:pPr>
              <w:rPr>
                <w:rFonts w:ascii="TH SarabunIT๙" w:hAnsi="TH SarabunIT๙" w:cs="TH SarabunIT๙"/>
                <w:szCs w:val="22"/>
              </w:rPr>
            </w:pPr>
            <w:r w:rsidRPr="007D701A">
              <w:rPr>
                <w:rFonts w:ascii="TH SarabunIT๙" w:hAnsi="TH SarabunIT๙" w:cs="TH SarabunIT๙" w:hint="cs"/>
                <w:szCs w:val="22"/>
                <w:cs/>
              </w:rPr>
              <w:t>สังกัดสาธารณสุข</w:t>
            </w:r>
          </w:p>
        </w:tc>
        <w:tc>
          <w:tcPr>
            <w:tcW w:w="1252" w:type="dxa"/>
          </w:tcPr>
          <w:p w:rsidR="0019207C" w:rsidRDefault="0019207C" w:rsidP="00680C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680C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680C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คุณธรรมและขับเคลื่อนสู่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ITA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ในการปฏิบัติงานด้วย</w:t>
            </w: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กระทรวง</w:t>
            </w:r>
          </w:p>
        </w:tc>
        <w:tc>
          <w:tcPr>
            <w:tcW w:w="1417" w:type="dxa"/>
          </w:tcPr>
          <w:p w:rsidR="0019207C" w:rsidRPr="007D701A" w:rsidRDefault="007D701A" w:rsidP="007D701A">
            <w:pPr>
              <w:rPr>
                <w:rFonts w:ascii="TH SarabunIT๙" w:hAnsi="TH SarabunIT๙" w:cs="TH SarabunIT๙"/>
                <w:szCs w:val="22"/>
              </w:rPr>
            </w:pPr>
            <w:r w:rsidRPr="007D701A">
              <w:rPr>
                <w:rFonts w:ascii="TH SarabunIT๙" w:hAnsi="TH SarabunIT๙" w:cs="TH SarabunIT๙" w:hint="cs"/>
                <w:szCs w:val="22"/>
                <w:cs/>
              </w:rPr>
              <w:t>จังหวัด</w:t>
            </w: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 ปี พ.ศ.</w:t>
            </w: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มาภิ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</w:t>
            </w: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สาธารณสุขผ่าน</w:t>
            </w:r>
          </w:p>
        </w:tc>
        <w:tc>
          <w:tcPr>
            <w:tcW w:w="1417" w:type="dxa"/>
          </w:tcPr>
          <w:p w:rsidR="0019207C" w:rsidRPr="007D701A" w:rsidRDefault="007D701A" w:rsidP="0019207C">
            <w:pPr>
              <w:rPr>
                <w:rFonts w:ascii="TH SarabunIT๙" w:hAnsi="TH SarabunIT๙" w:cs="TH SarabunIT๙"/>
                <w:szCs w:val="22"/>
              </w:rPr>
            </w:pPr>
            <w:r w:rsidRPr="007D701A">
              <w:rPr>
                <w:rFonts w:ascii="TH SarabunIT๙" w:hAnsi="TH SarabunIT๙" w:cs="TH SarabunIT๙" w:hint="cs"/>
                <w:szCs w:val="22"/>
                <w:cs/>
              </w:rPr>
              <w:t>นครศรีธรรมราช</w:t>
            </w: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๒๕๖๓</w:t>
            </w: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รวมทั้งประพฤติปฏิบัติ</w:t>
            </w: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07C" w:rsidRPr="007D701A" w:rsidRDefault="007D701A" w:rsidP="00680CD4">
            <w:pPr>
              <w:rPr>
                <w:rFonts w:ascii="TH SarabunIT๙" w:hAnsi="TH SarabunIT๙" w:cs="TH SarabunIT๙"/>
                <w:szCs w:val="22"/>
              </w:rPr>
            </w:pPr>
            <w:r w:rsidRPr="007D701A">
              <w:rPr>
                <w:rFonts w:ascii="TH SarabunIT๙" w:hAnsi="TH SarabunIT๙" w:cs="TH SarabunIT๙" w:hint="cs"/>
                <w:szCs w:val="22"/>
                <w:cs/>
              </w:rPr>
              <w:t>ผ่านเกณฑ์การ</w:t>
            </w: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ตามมาตรฐานทาง</w:t>
            </w: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5963AD" w:rsidRDefault="00680CD4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เกณฑ์การประเมิน</w:t>
            </w:r>
          </w:p>
        </w:tc>
        <w:tc>
          <w:tcPr>
            <w:tcW w:w="1417" w:type="dxa"/>
          </w:tcPr>
          <w:p w:rsidR="0019207C" w:rsidRPr="007D701A" w:rsidRDefault="00680CD4" w:rsidP="00D81108">
            <w:pPr>
              <w:rPr>
                <w:rFonts w:ascii="TH SarabunIT๙" w:hAnsi="TH SarabunIT๙" w:cs="TH SarabunIT๙"/>
                <w:szCs w:val="22"/>
              </w:rPr>
            </w:pPr>
            <w:r w:rsidRPr="007D701A">
              <w:rPr>
                <w:rFonts w:ascii="TH SarabunIT๙" w:hAnsi="TH SarabunIT๙" w:cs="TH SarabunIT๙" w:hint="cs"/>
                <w:szCs w:val="22"/>
                <w:cs/>
              </w:rPr>
              <w:t>ประเมิน</w:t>
            </w: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คุณธรรมยึดประโยชน์</w:t>
            </w: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5963AD" w:rsidRDefault="00680CD4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ITA</w:t>
            </w:r>
          </w:p>
        </w:tc>
        <w:tc>
          <w:tcPr>
            <w:tcW w:w="1417" w:type="dxa"/>
          </w:tcPr>
          <w:p w:rsidR="0019207C" w:rsidRDefault="00680CD4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D701A">
              <w:rPr>
                <w:rFonts w:ascii="TH SarabunIT๙" w:hAnsi="TH SarabunIT๙" w:cs="TH SarabunIT๙"/>
                <w:szCs w:val="22"/>
              </w:rPr>
              <w:t>ITA</w:t>
            </w: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ของทางราชการเป็น</w:t>
            </w: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 .</w:t>
            </w: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207C" w:rsidRPr="005963AD" w:rsidRDefault="0019207C" w:rsidP="003A11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2.สร้างกลไกในการ</w:t>
            </w: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ป้องกันและต่อต้านการ</w:t>
            </w: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ทุจริต</w:t>
            </w: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207C" w:rsidTr="00D231E0">
        <w:tc>
          <w:tcPr>
            <w:tcW w:w="2373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207C" w:rsidRPr="005963AD" w:rsidRDefault="0019207C" w:rsidP="005963A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9207C" w:rsidRDefault="0019207C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26038" w:rsidRDefault="00026038" w:rsidP="005963AD"/>
    <w:p w:rsidR="00026038" w:rsidRDefault="00026038" w:rsidP="005963AD"/>
    <w:p w:rsidR="00680CD4" w:rsidRDefault="00680CD4" w:rsidP="005963AD"/>
    <w:p w:rsidR="00026038" w:rsidRDefault="00026038" w:rsidP="005963A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6941F4" w:rsidTr="00D231E0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26038" w:rsidRDefault="00026038" w:rsidP="005963A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26038" w:rsidRDefault="00026038" w:rsidP="005963A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26038" w:rsidRDefault="00026038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26038" w:rsidRDefault="00026038" w:rsidP="005963A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26038" w:rsidRDefault="00026038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26038" w:rsidRDefault="00026038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26038" w:rsidRDefault="00026038" w:rsidP="005963A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26038" w:rsidRDefault="00026038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26038" w:rsidRDefault="00026038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26038" w:rsidRDefault="00026038" w:rsidP="005963A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6941F4" w:rsidTr="00D231E0">
        <w:tc>
          <w:tcPr>
            <w:tcW w:w="2373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</w:t>
            </w:r>
            <w:r w:rsidR="00D231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26038" w:rsidRDefault="00026038" w:rsidP="00D231E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26038" w:rsidRDefault="00026038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6941F4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41F4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="00927571">
              <w:rPr>
                <w:rFonts w:ascii="TH SarabunIT๙" w:hAnsi="TH SarabunIT๙" w:cs="TH SarabunIT๙"/>
                <w:sz w:val="24"/>
                <w:szCs w:val="24"/>
              </w:rPr>
              <w:t xml:space="preserve">6 </w:t>
            </w:r>
            <w:r w:rsidRPr="006941F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โครงการยกย่องเชิดชูเกียรติ</w:t>
            </w: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เพื่อเชิดชูเกียรติแก่</w:t>
            </w: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.บางนบ </w:t>
            </w:r>
          </w:p>
        </w:tc>
        <w:tc>
          <w:tcPr>
            <w:tcW w:w="1418" w:type="dxa"/>
          </w:tcPr>
          <w:p w:rsidR="00CF4667" w:rsidRPr="00CF4667" w:rsidRDefault="00CF4667" w:rsidP="00CF4667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หน่วยงาน /</w:t>
            </w:r>
          </w:p>
        </w:tc>
        <w:tc>
          <w:tcPr>
            <w:tcW w:w="1417" w:type="dxa"/>
          </w:tcPr>
          <w:p w:rsidR="00CF4667" w:rsidRPr="00CF4667" w:rsidRDefault="00CF4667" w:rsidP="006941F4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หน่วยงาน /บุคคล</w:t>
            </w:r>
          </w:p>
        </w:tc>
        <w:tc>
          <w:tcPr>
            <w:tcW w:w="1252" w:type="dxa"/>
          </w:tcPr>
          <w:p w:rsidR="00CF4667" w:rsidRPr="00CF4667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F466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</w:t>
            </w:r>
          </w:p>
        </w:tc>
        <w:tc>
          <w:tcPr>
            <w:tcW w:w="1441" w:type="dxa"/>
          </w:tcPr>
          <w:p w:rsidR="00CF4667" w:rsidRPr="00CF4667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CF4667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F466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</w:t>
            </w: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6941F4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หน่วยงาน/บุคคลที่ประพฤติปฏิบัติ</w:t>
            </w: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หน่วยงาน/บุคคลทีมี</w:t>
            </w: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CF4667" w:rsidRPr="00CF4667" w:rsidRDefault="00CF4667" w:rsidP="00D81108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ได้รับการยกย่อง</w:t>
            </w:r>
          </w:p>
        </w:tc>
        <w:tc>
          <w:tcPr>
            <w:tcW w:w="1417" w:type="dxa"/>
          </w:tcPr>
          <w:p w:rsidR="00CF4667" w:rsidRPr="00CF4667" w:rsidRDefault="00CF4667" w:rsidP="006941F4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ได้รับการยกย่องแก่</w:t>
            </w: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941F4">
              <w:rPr>
                <w:rFonts w:ascii="TH SarabunIT๙" w:hAnsi="TH SarabunIT๙" w:cs="TH SarabunIT๙"/>
                <w:sz w:val="24"/>
                <w:szCs w:val="24"/>
                <w:cs/>
              </w:rPr>
              <w:t>ตนให้เป็นที่ประจักษ์</w:t>
            </w: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ความซื่อสัตย์ สุจริตมี</w:t>
            </w: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CF4667" w:rsidRDefault="00CF4667" w:rsidP="00D81108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บุคคลประพฤติปฏิบัติตน</w:t>
            </w:r>
          </w:p>
        </w:tc>
        <w:tc>
          <w:tcPr>
            <w:tcW w:w="1417" w:type="dxa"/>
          </w:tcPr>
          <w:p w:rsidR="00CF4667" w:rsidRPr="00CF4667" w:rsidRDefault="00CF4667" w:rsidP="00D81108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หน่วยงาน ที่</w:t>
            </w: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CF4667" w:rsidRDefault="00CF4667" w:rsidP="00CF4667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ปฏิบัติตนบุคคลเป็น</w:t>
            </w:r>
          </w:p>
        </w:tc>
        <w:tc>
          <w:tcPr>
            <w:tcW w:w="1417" w:type="dxa"/>
          </w:tcPr>
          <w:p w:rsidR="00CF4667" w:rsidRPr="00CF4667" w:rsidRDefault="00CF4667" w:rsidP="00D81108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ประพฤติปฏิบัติตน</w:t>
            </w: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CF466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2.เพื่อยกย่องเชิดชู</w:t>
            </w: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CF4667" w:rsidRDefault="00CF4667" w:rsidP="00CF4667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แบบอย่างที่ดี</w:t>
            </w:r>
          </w:p>
        </w:tc>
        <w:tc>
          <w:tcPr>
            <w:tcW w:w="1417" w:type="dxa"/>
          </w:tcPr>
          <w:p w:rsidR="00CF4667" w:rsidRPr="00CF4667" w:rsidRDefault="00CF4667" w:rsidP="00D81108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เป็นแบบอย่างที่ดี</w:t>
            </w: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เกียรติแก่หน่วยงาน /</w:t>
            </w: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CF4667" w:rsidRDefault="00CF4667" w:rsidP="006941F4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เป็นที่ประจักษ์</w:t>
            </w:r>
          </w:p>
        </w:tc>
        <w:tc>
          <w:tcPr>
            <w:tcW w:w="1417" w:type="dxa"/>
          </w:tcPr>
          <w:p w:rsidR="00CF4667" w:rsidRPr="00CF4667" w:rsidRDefault="00CF4667" w:rsidP="00D81108">
            <w:pPr>
              <w:rPr>
                <w:rFonts w:ascii="TH SarabunIT๙" w:hAnsi="TH SarabunIT๙" w:cs="TH SarabunIT๙"/>
                <w:szCs w:val="22"/>
              </w:rPr>
            </w:pPr>
            <w:r w:rsidRPr="00CF4667">
              <w:rPr>
                <w:rFonts w:ascii="TH SarabunIT๙" w:hAnsi="TH SarabunIT๙" w:cs="TH SarabunIT๙" w:hint="cs"/>
                <w:szCs w:val="22"/>
                <w:cs/>
              </w:rPr>
              <w:t>เป็นที่ประจักษ์</w:t>
            </w: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บุคคลที่ดำรงตนตาม</w:t>
            </w: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F03BB8" w:rsidRDefault="00F03BB8" w:rsidP="006941F4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3BB8">
              <w:rPr>
                <w:rFonts w:ascii="TH SarabunIT๙" w:hAnsi="TH SarabunIT๙" w:cs="TH SarabunIT๙" w:hint="cs"/>
                <w:szCs w:val="22"/>
                <w:cs/>
              </w:rPr>
              <w:t>จำนวน</w:t>
            </w:r>
            <w:r>
              <w:rPr>
                <w:rFonts w:ascii="TH SarabunIT๙" w:hAnsi="TH SarabunIT๙" w:cs="TH SarabunIT๙"/>
                <w:szCs w:val="22"/>
              </w:rPr>
              <w:t xml:space="preserve">   2 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คน</w:t>
            </w:r>
          </w:p>
        </w:tc>
        <w:tc>
          <w:tcPr>
            <w:tcW w:w="1417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หลักเศรษฐกิจพอเพียง</w:t>
            </w: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6941F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4667" w:rsidTr="00D231E0">
        <w:tc>
          <w:tcPr>
            <w:tcW w:w="2373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4667" w:rsidRPr="006941F4" w:rsidRDefault="00CF4667" w:rsidP="00D231E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F4667" w:rsidRDefault="00CF4667" w:rsidP="00D231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26038" w:rsidRDefault="00026038"/>
    <w:p w:rsidR="00026038" w:rsidRDefault="00026038"/>
    <w:p w:rsidR="00026038" w:rsidRDefault="00026038"/>
    <w:p w:rsidR="00927571" w:rsidRDefault="00927571">
      <w:bookmarkStart w:id="0" w:name="_GoBack"/>
      <w:bookmarkEnd w:id="0"/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D8110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8110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กลยุทธ์ที่ 2</w:t>
            </w:r>
            <w:r w:rsidRP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ส่งเสริมสร้างความ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D8110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ร่วมมือระหว่างประชาชนใน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D8110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จังหวัดด้านการอยู่ร่วมกันอย่าง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D8110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รักสามัคคี วินัยดี มีความ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D8110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รับผิดชอบซื่อสัตย์สุจริตปฏิบัติตาม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D8110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หลักศาสนา เพื่อประเทศชาติและ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D8110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ประชาคมโลก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2.1 โครงการ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ส่งเสริมประเพณี</w:t>
            </w:r>
          </w:p>
        </w:tc>
        <w:tc>
          <w:tcPr>
            <w:tcW w:w="1738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เพื่อส่งเสริมประเพณี</w:t>
            </w:r>
          </w:p>
        </w:tc>
        <w:tc>
          <w:tcPr>
            <w:tcW w:w="1276" w:type="dxa"/>
          </w:tcPr>
          <w:p w:rsidR="0091240D" w:rsidRPr="009B3DEA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proofErr w:type="spellStart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โยธาธิ</w:t>
            </w:r>
            <w:proofErr w:type="spellEnd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418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7EE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๘๐ของ</w:t>
            </w:r>
          </w:p>
        </w:tc>
        <w:tc>
          <w:tcPr>
            <w:tcW w:w="1417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7EE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</w:t>
            </w:r>
            <w:r w:rsidRPr="0017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บุญสารทเดือนสิบและกิจกรรม</w:t>
            </w:r>
          </w:p>
        </w:tc>
        <w:tc>
          <w:tcPr>
            <w:tcW w:w="1738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บุญสารทเดือนสิบและ</w:t>
            </w:r>
          </w:p>
        </w:tc>
        <w:tc>
          <w:tcPr>
            <w:tcW w:w="1276" w:type="dxa"/>
          </w:tcPr>
          <w:p w:rsidR="0091240D" w:rsidRPr="009B3DEA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</w:t>
            </w:r>
          </w:p>
        </w:tc>
        <w:tc>
          <w:tcPr>
            <w:tcW w:w="1418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7EE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</w:t>
            </w:r>
          </w:p>
        </w:tc>
        <w:tc>
          <w:tcPr>
            <w:tcW w:w="1417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งานได้มีส่วนร่วม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ส่งเสริมวันสำคัญทางศาสนา</w:t>
            </w:r>
          </w:p>
        </w:tc>
        <w:tc>
          <w:tcPr>
            <w:tcW w:w="1738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ส่งเสริมกิจกรรสวัน</w:t>
            </w:r>
          </w:p>
        </w:tc>
        <w:tc>
          <w:tcPr>
            <w:tcW w:w="1276" w:type="dxa"/>
          </w:tcPr>
          <w:p w:rsidR="0091240D" w:rsidRPr="009B3DEA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418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งานมีส่วนร่วม</w:t>
            </w:r>
          </w:p>
        </w:tc>
        <w:tc>
          <w:tcPr>
            <w:tcW w:w="1417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ในการส่งเสริม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วันสำคัญทางศาสนา</w:t>
            </w: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ในการส่งเสริม</w:t>
            </w:r>
          </w:p>
        </w:tc>
        <w:tc>
          <w:tcPr>
            <w:tcW w:w="1417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และสืบสานและ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177EE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และสืบสานซึ่ง</w:t>
            </w:r>
          </w:p>
        </w:tc>
        <w:tc>
          <w:tcPr>
            <w:tcW w:w="1417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และเห็นความ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177EE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ประเพณีและ</w:t>
            </w:r>
          </w:p>
        </w:tc>
        <w:tc>
          <w:tcPr>
            <w:tcW w:w="1417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สำคัญทางศาสนา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177EE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วัฒนธรรมท้องถิ่น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และดำรงไว้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Pr="00177EE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177EE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ซึ่งวัฒนธรรม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84BF2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177EE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Pr="00177EE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7EE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โครงการหน้าบ้านสีขาว </w:t>
            </w:r>
          </w:p>
        </w:tc>
        <w:tc>
          <w:tcPr>
            <w:tcW w:w="1738" w:type="dxa"/>
          </w:tcPr>
          <w:p w:rsidR="00D81108" w:rsidRPr="009476A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76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1.เพื่อส่งเสริมให้</w:t>
            </w: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Pr="009476A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76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41" w:type="dxa"/>
          </w:tcPr>
          <w:p w:rsidR="00D81108" w:rsidRPr="009476AF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476AF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6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หลังบ้านสีเขียว</w:t>
            </w:r>
          </w:p>
        </w:tc>
        <w:tc>
          <w:tcPr>
            <w:tcW w:w="1738" w:type="dxa"/>
          </w:tcPr>
          <w:p w:rsidR="00D81108" w:rsidRPr="009476A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76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ประชาชนได้ทำกิจกรรม</w:t>
            </w: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ตำบลเกาะเพชร</w:t>
            </w: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9476A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76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สร้างจิตสำนึกรับผิดชอบ</w:t>
            </w: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9476A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76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ต่อสังคม</w:t>
            </w: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p w:rsidR="0091240D" w:rsidRDefault="0091240D" w:rsidP="0091240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9476A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2.3 โครงการเรียนรู้ทางวัฒนธรรม</w:t>
            </w:r>
          </w:p>
        </w:tc>
        <w:tc>
          <w:tcPr>
            <w:tcW w:w="173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1.เพื่อส่งเสริมและ</w:t>
            </w: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เยาวชนและ</w:t>
            </w: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เยาวชนและ</w:t>
            </w:r>
          </w:p>
        </w:tc>
        <w:tc>
          <w:tcPr>
            <w:tcW w:w="1252" w:type="dxa"/>
          </w:tcPr>
          <w:p w:rsidR="00D81108" w:rsidRPr="009476A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476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</w:t>
            </w:r>
          </w:p>
        </w:tc>
        <w:tc>
          <w:tcPr>
            <w:tcW w:w="1441" w:type="dxa"/>
          </w:tcPr>
          <w:p w:rsidR="00D81108" w:rsidRPr="009476AF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476AF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476A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</w:t>
            </w: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9476A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โดยกระบวนการมีส่วนร่วมใน</w:t>
            </w:r>
          </w:p>
        </w:tc>
        <w:tc>
          <w:tcPr>
            <w:tcW w:w="173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อนุรักษ์ขนบธรรมเนียม</w:t>
            </w: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ตำบลหัวไทร</w:t>
            </w: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กิจกรรมประเพณีแห่ผ้าขึ้นธาตุ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:</w:t>
            </w:r>
          </w:p>
        </w:tc>
        <w:tc>
          <w:tcPr>
            <w:tcW w:w="173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ประเพณีให้เป็นการสืบ</w:t>
            </w: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</w:t>
            </w: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มีส่วนร่วมกิจกรรม</w:t>
            </w: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มาฆบูชา</w:t>
            </w:r>
          </w:p>
        </w:tc>
        <w:tc>
          <w:tcPr>
            <w:tcW w:w="173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ทอดประเพณีให้อยู่คู้กับ</w:t>
            </w: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2,000คน</w:t>
            </w: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และได้มีส่วนใน</w:t>
            </w: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อนุรักษ์ประเพณี</w:t>
            </w: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วัฒนธรรมท้องถิ่น</w:t>
            </w: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2.4โครงการส่งเสริมคุณธรรมและ</w:t>
            </w:r>
          </w:p>
        </w:tc>
        <w:tc>
          <w:tcPr>
            <w:tcW w:w="173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69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เพื่อส่งเสริมให้เกิด</w:t>
            </w:r>
          </w:p>
        </w:tc>
        <w:tc>
          <w:tcPr>
            <w:tcW w:w="1276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.ป้องกันและ</w:t>
            </w:r>
          </w:p>
        </w:tc>
        <w:tc>
          <w:tcPr>
            <w:tcW w:w="141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มีการบูร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ณา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417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  <w:r w:rsidRPr="00966883">
              <w:rPr>
                <w:rFonts w:ascii="TH SarabunIT๙" w:hAnsi="TH SarabunIT๙" w:cs="TH SarabunIT๙" w:hint="cs"/>
                <w:szCs w:val="22"/>
                <w:cs/>
              </w:rPr>
              <w:t>ประชาชนได้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84B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สร้างเสริมความสามัคคีอย่างยั่งยืน</w:t>
            </w:r>
          </w:p>
        </w:tc>
        <w:tc>
          <w:tcPr>
            <w:tcW w:w="173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69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76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ควบคุมโรคที่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กิจกรรมส่งเสริม</w:t>
            </w:r>
          </w:p>
        </w:tc>
        <w:tc>
          <w:tcPr>
            <w:tcW w:w="1417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  <w:r w:rsidRPr="00966883">
              <w:rPr>
                <w:rFonts w:ascii="TH SarabunIT๙" w:hAnsi="TH SarabunIT๙" w:cs="TH SarabunIT๙" w:hint="cs"/>
                <w:szCs w:val="22"/>
                <w:cs/>
              </w:rPr>
              <w:t>แสดงออกถึง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แก่ประชาชนร่วมกันป้องกัน</w:t>
            </w:r>
          </w:p>
        </w:tc>
        <w:tc>
          <w:tcPr>
            <w:tcW w:w="173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369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พฤติกรรมเชิงบวกของ</w:t>
            </w:r>
          </w:p>
        </w:tc>
        <w:tc>
          <w:tcPr>
            <w:tcW w:w="1276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คุณธรรมร่วมกับ</w:t>
            </w:r>
          </w:p>
        </w:tc>
        <w:tc>
          <w:tcPr>
            <w:tcW w:w="1417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66883">
              <w:rPr>
                <w:rFonts w:ascii="TH SarabunIT๙" w:hAnsi="TH SarabunIT๙" w:cs="TH SarabunIT๙" w:hint="cs"/>
                <w:szCs w:val="22"/>
                <w:cs/>
              </w:rPr>
              <w:t>พฤติกรรมของความ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55510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ควบคุมโรค</w:t>
            </w:r>
          </w:p>
        </w:tc>
        <w:tc>
          <w:tcPr>
            <w:tcW w:w="173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369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ประชาชนในพื้นที่</w:t>
            </w:r>
          </w:p>
        </w:tc>
        <w:tc>
          <w:tcPr>
            <w:tcW w:w="1276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กิจกรรมป้องกัน</w:t>
            </w:r>
          </w:p>
        </w:tc>
        <w:tc>
          <w:tcPr>
            <w:tcW w:w="1417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66883">
              <w:rPr>
                <w:rFonts w:ascii="TH SarabunIT๙" w:hAnsi="TH SarabunIT๙" w:cs="TH SarabunIT๙" w:hint="cs"/>
                <w:szCs w:val="22"/>
                <w:cs/>
              </w:rPr>
              <w:t xml:space="preserve">สามัคคีเช่นการ  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ควบคุมโรค</w:t>
            </w:r>
          </w:p>
        </w:tc>
        <w:tc>
          <w:tcPr>
            <w:tcW w:w="1417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66883">
              <w:rPr>
                <w:rFonts w:ascii="TH SarabunIT๙" w:hAnsi="TH SarabunIT๙" w:cs="TH SarabunIT๙" w:hint="cs"/>
                <w:szCs w:val="22"/>
                <w:cs/>
              </w:rPr>
              <w:t>มีส่วนร่วมมือกัน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55510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66883">
              <w:rPr>
                <w:rFonts w:ascii="TH SarabunIT๙" w:hAnsi="TH SarabunIT๙" w:cs="TH SarabunIT๙" w:hint="cs"/>
                <w:szCs w:val="22"/>
                <w:cs/>
              </w:rPr>
              <w:t>ป้องกันควบคุมโรค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55510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66883">
              <w:rPr>
                <w:rFonts w:ascii="TH SarabunIT๙" w:hAnsi="TH SarabunIT๙" w:cs="TH SarabunIT๙" w:hint="cs"/>
                <w:szCs w:val="22"/>
                <w:cs/>
              </w:rPr>
              <w:t>ป้องกันควบคุมโรค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9476A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2A73B0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2.5โครงการจัดงานประเพณี</w:t>
            </w:r>
          </w:p>
        </w:tc>
        <w:tc>
          <w:tcPr>
            <w:tcW w:w="1738" w:type="dxa"/>
          </w:tcPr>
          <w:p w:rsidR="00D81108" w:rsidRPr="002A73B0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เพื่อส่งเสริมประเพณี</w:t>
            </w:r>
          </w:p>
        </w:tc>
        <w:tc>
          <w:tcPr>
            <w:tcW w:w="1276" w:type="dxa"/>
          </w:tcPr>
          <w:p w:rsidR="00D81108" w:rsidRPr="002A73B0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D81108" w:rsidRPr="002A73B0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ประชาชนร่วม</w:t>
            </w:r>
          </w:p>
        </w:tc>
        <w:tc>
          <w:tcPr>
            <w:tcW w:w="1417" w:type="dxa"/>
          </w:tcPr>
          <w:p w:rsidR="00D81108" w:rsidRPr="002A73B0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ประชาชนมีส่วน</w:t>
            </w:r>
          </w:p>
        </w:tc>
        <w:tc>
          <w:tcPr>
            <w:tcW w:w="1252" w:type="dxa"/>
          </w:tcPr>
          <w:p w:rsidR="00D81108" w:rsidRPr="002A73B0" w:rsidRDefault="00D81108" w:rsidP="00D81108">
            <w:pPr>
              <w:rPr>
                <w:rFonts w:ascii="TH SarabunIT๙" w:hAnsi="TH SarabunIT๙" w:cs="TH SarabunIT๙"/>
                <w:sz w:val="28"/>
              </w:rPr>
            </w:pPr>
            <w:r w:rsidRPr="002A73B0"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441" w:type="dxa"/>
          </w:tcPr>
          <w:p w:rsidR="00D81108" w:rsidRPr="002A73B0" w:rsidRDefault="00D81108" w:rsidP="00D8110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D81108" w:rsidRPr="002A73B0" w:rsidRDefault="00D81108" w:rsidP="00D81108">
            <w:pPr>
              <w:rPr>
                <w:rFonts w:ascii="TH SarabunIT๙" w:hAnsi="TH SarabunIT๙" w:cs="TH SarabunIT๙"/>
                <w:sz w:val="28"/>
              </w:rPr>
            </w:pPr>
            <w:r w:rsidRPr="002A73B0"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ป้องกันควบคุมโรค</w:t>
            </w:r>
          </w:p>
        </w:tc>
        <w:tc>
          <w:tcPr>
            <w:tcW w:w="1738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และวัฒนธรรมเพื่อสร้าง</w:t>
            </w:r>
          </w:p>
        </w:tc>
        <w:tc>
          <w:tcPr>
            <w:tcW w:w="1276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 จำนวน</w:t>
            </w:r>
          </w:p>
        </w:tc>
        <w:tc>
          <w:tcPr>
            <w:tcW w:w="1417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ร่วมกิจกรรมทำบุญ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ความเป็นไทย</w:t>
            </w:r>
          </w:p>
        </w:tc>
        <w:tc>
          <w:tcPr>
            <w:tcW w:w="1276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D81108" w:rsidRPr="0096688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15,000คน</w:t>
            </w:r>
          </w:p>
        </w:tc>
        <w:tc>
          <w:tcPr>
            <w:tcW w:w="1417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ให้ทานไฟอยู่คู่กับ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A73B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ท้องถิ่นอย่างยั่งยืน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B369E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D81108" w:rsidRPr="00175CCF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p w:rsidR="0091240D" w:rsidRDefault="0091240D" w:rsidP="0091240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2.6</w:t>
            </w:r>
            <w:r w:rsid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โครงการพัฒนาทักษะและ</w:t>
            </w: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F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สืบสาน</w:t>
            </w:r>
          </w:p>
        </w:tc>
        <w:tc>
          <w:tcPr>
            <w:tcW w:w="1276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ED1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ED1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.ศึกษาธิการ</w:t>
            </w: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1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จัดประกวด</w:t>
            </w: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ED1311">
              <w:rPr>
                <w:rFonts w:ascii="TH SarabunIT๙" w:hAnsi="TH SarabunIT๙" w:cs="TH SarabunIT๙" w:hint="cs"/>
                <w:szCs w:val="22"/>
                <w:cs/>
              </w:rPr>
              <w:t>ผลงานของนักเรียน</w:t>
            </w:r>
          </w:p>
        </w:tc>
        <w:tc>
          <w:tcPr>
            <w:tcW w:w="1252" w:type="dxa"/>
          </w:tcPr>
          <w:p w:rsidR="0091240D" w:rsidRPr="00ED1311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1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200,000</w:t>
            </w:r>
          </w:p>
        </w:tc>
        <w:tc>
          <w:tcPr>
            <w:tcW w:w="1441" w:type="dxa"/>
          </w:tcPr>
          <w:p w:rsidR="0091240D" w:rsidRPr="00ED1311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ED1311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D1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200,000</w:t>
            </w: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84BF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ประกวดผลงานด้านศิลปะนักเรียน</w:t>
            </w: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วัฒนธรรมประเพณีวัน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</w:t>
            </w: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1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ผลงานนักเรียน</w:t>
            </w: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ED1311">
              <w:rPr>
                <w:rFonts w:ascii="TH SarabunIT๙" w:hAnsi="TH SarabunIT๙" w:cs="TH SarabunIT๙" w:hint="cs"/>
                <w:szCs w:val="22"/>
                <w:cs/>
              </w:rPr>
              <w:t>ที่ผ่านการประกวด</w:t>
            </w:r>
          </w:p>
        </w:tc>
        <w:tc>
          <w:tcPr>
            <w:tcW w:w="1252" w:type="dxa"/>
          </w:tcPr>
          <w:p w:rsidR="0091240D" w:rsidRPr="00ED1311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1240D" w:rsidRPr="00ED1311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ED1311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เนื่องในงานเทศกาลประเพณีบุญ</w:t>
            </w: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สารทเดือนสิบของ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D1F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Pr="002D1F8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</w:t>
            </w: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1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ระดับอนุบาล</w:t>
            </w: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ED1311">
              <w:rPr>
                <w:rFonts w:ascii="TH SarabunIT๙" w:hAnsi="TH SarabunIT๙" w:cs="TH SarabunIT๙" w:hint="cs"/>
                <w:szCs w:val="22"/>
                <w:cs/>
              </w:rPr>
              <w:t>ในทุกระดับชั้น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สารทเดือนสิบและงานกาชาด</w:t>
            </w: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1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ED1311">
              <w:rPr>
                <w:rFonts w:ascii="TH SarabunIT๙" w:hAnsi="TH SarabunIT๙" w:cs="TH SarabunIT๙" w:hint="cs"/>
                <w:szCs w:val="22"/>
                <w:cs/>
              </w:rPr>
              <w:t xml:space="preserve">จำนวน  ๑๕๐ 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2.เพื่อพัฒนา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1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ตอนต้นจำนวน</w:t>
            </w: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1311">
              <w:rPr>
                <w:rFonts w:ascii="TH SarabunIT๙" w:hAnsi="TH SarabunIT๙" w:cs="TH SarabunIT๙" w:hint="cs"/>
                <w:szCs w:val="22"/>
                <w:cs/>
              </w:rPr>
              <w:t>ผลงาน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คุณลักษณะอันพึง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D1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700 คน</w:t>
            </w: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ประสงค์และ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D13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มีคณะกรรมการ</w:t>
            </w: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สุนทรียภาพด้านศิลปะ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ดำเนินงานจาก</w:t>
            </w: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ให้เกิดแก่นักเรียนที่เข้า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ระดับเขตและ</w:t>
            </w: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ระดับโรงเรียน</w:t>
            </w: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7๐ คน</w:t>
            </w: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2D1F8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ED13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p w:rsidR="0091240D" w:rsidRDefault="0091240D" w:rsidP="0091240D"/>
    <w:p w:rsidR="00D81108" w:rsidRDefault="00D81108" w:rsidP="0091240D"/>
    <w:p w:rsidR="00D81108" w:rsidRDefault="00D81108" w:rsidP="0091240D"/>
    <w:p w:rsidR="0091240D" w:rsidRDefault="0091240D" w:rsidP="0091240D">
      <w:pPr>
        <w:pStyle w:val="a8"/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เชิงประจักษ์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8110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กลยุทธ์ที่ 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เสริมสร้างและธำรง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84BF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ซึ่งสันติสุขและความมั่นคงด้วย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5E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rPr>
          <w:trHeight w:val="503"/>
        </w:trPr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3.1 โครงการอบรม จริยธรรม</w:t>
            </w:r>
          </w:p>
        </w:tc>
        <w:tc>
          <w:tcPr>
            <w:tcW w:w="173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5A9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1.เพื่อส่งเสริมให้เด็ก</w:t>
            </w: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</w:t>
            </w: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ผู้เข้ารับการอบรม</w:t>
            </w:r>
          </w:p>
        </w:tc>
        <w:tc>
          <w:tcPr>
            <w:tcW w:w="1252" w:type="dxa"/>
          </w:tcPr>
          <w:p w:rsidR="0091240D" w:rsidRPr="00135A92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5A92">
              <w:rPr>
                <w:rFonts w:ascii="TH SarabunIT๙" w:hAnsi="TH SarabunIT๙" w:cs="TH SarabunIT๙" w:hint="cs"/>
                <w:sz w:val="24"/>
                <w:szCs w:val="24"/>
                <w:cs/>
              </w:rPr>
              <w:t>70,000</w:t>
            </w:r>
          </w:p>
        </w:tc>
        <w:tc>
          <w:tcPr>
            <w:tcW w:w="1441" w:type="dxa"/>
          </w:tcPr>
          <w:p w:rsidR="0091240D" w:rsidRPr="00135A92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135A92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135A92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135A92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35A92">
              <w:rPr>
                <w:rFonts w:ascii="TH SarabunIT๙" w:hAnsi="TH SarabunIT๙" w:cs="TH SarabunIT๙" w:hint="cs"/>
                <w:sz w:val="24"/>
                <w:szCs w:val="24"/>
                <w:cs/>
              </w:rPr>
              <w:t>70,000</w:t>
            </w: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คุณธรรมเนื่องในวัน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สำคัญอิดิ้ล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ฟิตรี้</w:t>
            </w:r>
          </w:p>
        </w:tc>
        <w:tc>
          <w:tcPr>
            <w:tcW w:w="173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5A9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เยาวชนแลประชาชนมี</w:t>
            </w: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ประชาชนที่เข้ารับ</w:t>
            </w: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ได้นำหลักธรรมคำ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35A9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คุณธรรมและจริ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</w:t>
            </w:r>
            <w:r w:rsidRPr="00135A9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</w:t>
            </w: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การอบรมจำนวน</w:t>
            </w: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สอนคุณธรรม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ตามหลักของศาสนา</w:t>
            </w: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600 คน</w:t>
            </w: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จริยธรรมใช้ในการ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อิสลาม</w:t>
            </w: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ดำรงชีวิตประจำวัน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3.2 โครงการค่ายส่งเสริมคุณธรรม</w:t>
            </w:r>
          </w:p>
        </w:tc>
        <w:tc>
          <w:tcPr>
            <w:tcW w:w="1738" w:type="dxa"/>
          </w:tcPr>
          <w:p w:rsidR="0091240D" w:rsidRPr="00894856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894856">
              <w:rPr>
                <w:rFonts w:ascii="TH SarabunIT๙" w:hAnsi="TH SarabunIT๙" w:cs="TH SarabunIT๙" w:hint="cs"/>
                <w:szCs w:val="22"/>
                <w:cs/>
              </w:rPr>
              <w:t>1.เพื่อปลูกฝังและส่งเสริม</w:t>
            </w: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.สระแก้ว </w:t>
            </w: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เยาวชนที่เข้าค่าย</w:t>
            </w: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ของผู้</w:t>
            </w:r>
          </w:p>
        </w:tc>
        <w:tc>
          <w:tcPr>
            <w:tcW w:w="1252" w:type="dxa"/>
          </w:tcPr>
          <w:p w:rsidR="0091240D" w:rsidRPr="00BE7714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100,000</w:t>
            </w:r>
          </w:p>
        </w:tc>
        <w:tc>
          <w:tcPr>
            <w:tcW w:w="1441" w:type="dxa"/>
          </w:tcPr>
          <w:p w:rsidR="0091240D" w:rsidRPr="00BE7714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BE7714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BE7714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100,000</w:t>
            </w: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91240D" w:rsidRPr="00894856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894856">
              <w:rPr>
                <w:rFonts w:ascii="TH SarabunIT๙" w:hAnsi="TH SarabunIT๙" w:cs="TH SarabunIT๙" w:hint="cs"/>
                <w:szCs w:val="22"/>
                <w:cs/>
              </w:rPr>
              <w:t>คุณธรรมจริยธรรม และ</w:t>
            </w: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อำเภอท่าศาลา</w:t>
            </w: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ยอบรมส่งเสริม</w:t>
            </w: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เข้าค่ายส่งเสริม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94856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894856">
              <w:rPr>
                <w:rFonts w:ascii="TH SarabunIT๙" w:hAnsi="TH SarabunIT๙" w:cs="TH SarabunIT๙" w:hint="cs"/>
                <w:szCs w:val="22"/>
                <w:cs/>
              </w:rPr>
              <w:t>สร้างจิตสำนึกให้เยาวชน</w:t>
            </w: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คุณธรรมจำนวน</w:t>
            </w: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คุณธรรมมีความพึง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94856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2.เพื่อสร้างความพร้อม </w:t>
            </w: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105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พอใจ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ทางด้านความคิดอารมณ์</w:t>
            </w: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94856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และสติปัญญาให้แก่เยาวชน</w:t>
            </w: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135A9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55510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โครงการเสริมสร้างคุณธรรม </w:t>
            </w:r>
          </w:p>
        </w:tc>
        <w:tc>
          <w:tcPr>
            <w:tcW w:w="173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1.เพื่อเสริมสร้างหลัก</w:t>
            </w:r>
          </w:p>
        </w:tc>
        <w:tc>
          <w:tcPr>
            <w:tcW w:w="1276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เชียรเขา </w:t>
            </w:r>
          </w:p>
        </w:tc>
        <w:tc>
          <w:tcPr>
            <w:tcW w:w="141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ข้าราชการ </w:t>
            </w:r>
          </w:p>
        </w:tc>
        <w:tc>
          <w:tcPr>
            <w:tcW w:w="1417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ข้าราชการ </w:t>
            </w:r>
          </w:p>
        </w:tc>
        <w:tc>
          <w:tcPr>
            <w:tcW w:w="1252" w:type="dxa"/>
          </w:tcPr>
          <w:p w:rsidR="00D81108" w:rsidRPr="00BE7714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41" w:type="dxa"/>
          </w:tcPr>
          <w:p w:rsidR="00D81108" w:rsidRPr="00BE7714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E7714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BE7714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แก่พนักงานส่วนตำบล</w:t>
            </w:r>
          </w:p>
        </w:tc>
        <w:tc>
          <w:tcPr>
            <w:tcW w:w="173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จริยธรรมของ</w:t>
            </w:r>
          </w:p>
        </w:tc>
        <w:tc>
          <w:tcPr>
            <w:tcW w:w="1276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</w:t>
            </w: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เชียรใหญ่</w:t>
            </w:r>
          </w:p>
        </w:tc>
        <w:tc>
          <w:tcPr>
            <w:tcW w:w="141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พนักงานสามารถ</w:t>
            </w:r>
          </w:p>
        </w:tc>
        <w:tc>
          <w:tcPr>
            <w:tcW w:w="1417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พนักงานสามารถ</w:t>
            </w:r>
          </w:p>
        </w:tc>
        <w:tc>
          <w:tcPr>
            <w:tcW w:w="1252" w:type="dxa"/>
          </w:tcPr>
          <w:p w:rsidR="00D81108" w:rsidRPr="00BE7714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Pr="00BE7714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E7714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BE7714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55510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ลูกจ้างประจำและพนักงานจ้าง</w:t>
            </w:r>
          </w:p>
        </w:tc>
        <w:tc>
          <w:tcPr>
            <w:tcW w:w="173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ข้าราชการและพนักงาน</w:t>
            </w:r>
          </w:p>
        </w:tc>
        <w:tc>
          <w:tcPr>
            <w:tcW w:w="1276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นำคุณธรรม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55510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มุ่งเพิ่มสมรรถนะให้</w:t>
            </w:r>
          </w:p>
        </w:tc>
        <w:tc>
          <w:tcPr>
            <w:tcW w:w="1276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๓๐ คน</w:t>
            </w:r>
          </w:p>
        </w:tc>
        <w:tc>
          <w:tcPr>
            <w:tcW w:w="1417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จริยธรรมไปใช้ใน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พนักงานยึดมั่นในหลัก</w:t>
            </w:r>
          </w:p>
        </w:tc>
        <w:tc>
          <w:tcPr>
            <w:tcW w:w="1276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บริหารกิจการบ้านเมือง</w:t>
            </w:r>
          </w:p>
        </w:tc>
        <w:tc>
          <w:tcPr>
            <w:tcW w:w="1276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77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ที่ดี</w:t>
            </w:r>
          </w:p>
        </w:tc>
        <w:tc>
          <w:tcPr>
            <w:tcW w:w="1276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BE7714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81108" w:rsidRPr="00135A9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135A9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135A9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8110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กลยุทธ์ที่ 4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เสริมสร้างคุณธรรม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และความร่วมมือประชาชนใน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5E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จังหวัดนครศรีธรรมราชตระหนัก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และรักษาสมดุลของธรรมชาติ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และสิ่งแวดล้อม</w:t>
            </w: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๔.๑</w:t>
            </w:r>
            <w:r w:rsid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กิจกรรมปลูกต้นไม้ประจำปี</w:t>
            </w:r>
          </w:p>
        </w:tc>
        <w:tc>
          <w:tcPr>
            <w:tcW w:w="173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๑.เพื่อให้บุคลากรใน</w:t>
            </w:r>
          </w:p>
        </w:tc>
        <w:tc>
          <w:tcPr>
            <w:tcW w:w="1276" w:type="dxa"/>
          </w:tcPr>
          <w:p w:rsidR="0091240D" w:rsidRPr="009B3DEA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proofErr w:type="spellStart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โยธาธิ</w:t>
            </w:r>
            <w:proofErr w:type="spellEnd"/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41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๘๐ของ</w:t>
            </w:r>
          </w:p>
        </w:tc>
        <w:tc>
          <w:tcPr>
            <w:tcW w:w="1417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1276" w:type="dxa"/>
          </w:tcPr>
          <w:p w:rsidR="0091240D" w:rsidRPr="009B3DEA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</w:t>
            </w:r>
          </w:p>
        </w:tc>
        <w:tc>
          <w:tcPr>
            <w:tcW w:w="141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</w:t>
            </w:r>
          </w:p>
        </w:tc>
        <w:tc>
          <w:tcPr>
            <w:tcW w:w="1417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ได้ตระหนักและรู้จัก</w:t>
            </w:r>
          </w:p>
        </w:tc>
        <w:tc>
          <w:tcPr>
            <w:tcW w:w="1276" w:type="dxa"/>
          </w:tcPr>
          <w:p w:rsidR="0091240D" w:rsidRPr="009B3DEA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B3D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ธรรมราช</w:t>
            </w:r>
          </w:p>
        </w:tc>
        <w:tc>
          <w:tcPr>
            <w:tcW w:w="141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1417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มีส่วนร่วม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รักษาสมดุลของ</w:t>
            </w:r>
          </w:p>
        </w:tc>
        <w:tc>
          <w:tcPr>
            <w:tcW w:w="1276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มีส่วนร่วม</w:t>
            </w:r>
          </w:p>
        </w:tc>
        <w:tc>
          <w:tcPr>
            <w:tcW w:w="1417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ในการปลูกต้นไม้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ธรรมชาติและ</w:t>
            </w:r>
          </w:p>
        </w:tc>
        <w:tc>
          <w:tcPr>
            <w:tcW w:w="1276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ในการปลูกต้นไม้</w:t>
            </w:r>
          </w:p>
        </w:tc>
        <w:tc>
          <w:tcPr>
            <w:tcW w:w="1417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เป็นการอนุรักษ์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76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เป็นการอนุรักษ์</w:t>
            </w:r>
          </w:p>
        </w:tc>
        <w:tc>
          <w:tcPr>
            <w:tcW w:w="1417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สมดุลธรรมชาติ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สมดุลธรรมชาติ</w:t>
            </w:r>
          </w:p>
        </w:tc>
        <w:tc>
          <w:tcPr>
            <w:tcW w:w="1417" w:type="dxa"/>
          </w:tcPr>
          <w:p w:rsidR="0091240D" w:rsidRPr="008D3D11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และสิ่งแวดล้อม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81108" w:rsidRPr="008D3D11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8D3D11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3D1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และสิ่งแวดล้อม</w:t>
            </w:r>
          </w:p>
        </w:tc>
        <w:tc>
          <w:tcPr>
            <w:tcW w:w="1417" w:type="dxa"/>
          </w:tcPr>
          <w:p w:rsidR="00D81108" w:rsidRPr="008D3D11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C8344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344C">
              <w:rPr>
                <w:rFonts w:ascii="TH SarabunIT๙" w:hAnsi="TH SarabunIT๙" w:cs="TH SarabunIT๙"/>
                <w:sz w:val="24"/>
                <w:szCs w:val="24"/>
                <w:cs/>
              </w:rPr>
              <w:t>4.2 โครงการปลูกต้นไม้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ในที่</w:t>
            </w: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7B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๑.เพื่อให้ประชาชนได้</w:t>
            </w:r>
          </w:p>
        </w:tc>
        <w:tc>
          <w:tcPr>
            <w:tcW w:w="1276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A27B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A27B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.บางศาลา</w:t>
            </w: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7B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</w:t>
            </w: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7B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</w:t>
            </w:r>
          </w:p>
        </w:tc>
        <w:tc>
          <w:tcPr>
            <w:tcW w:w="1252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77CF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20,000</w:t>
            </w: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55510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สาธารณะประโยชน์</w:t>
            </w: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7B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ร่วมมือ ร่วมใจ มีความ</w:t>
            </w:r>
          </w:p>
        </w:tc>
        <w:tc>
          <w:tcPr>
            <w:tcW w:w="1276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อำเภอปากพนัง</w:t>
            </w: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7B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ร่วมมือ ร่วมใจ</w:t>
            </w: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7B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ร่วมมือ ร่วมใจ</w:t>
            </w:r>
          </w:p>
        </w:tc>
        <w:tc>
          <w:tcPr>
            <w:tcW w:w="1252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รักสามัคคีช่วยกันปลู</w:t>
            </w:r>
            <w:r w:rsidRPr="00A27B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</w:t>
            </w:r>
          </w:p>
        </w:tc>
        <w:tc>
          <w:tcPr>
            <w:tcW w:w="1276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กันปลูกต้นไม้</w:t>
            </w: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กันปลูกต้นไม้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27B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ต้นไม้และเห็นความ</w:t>
            </w:r>
          </w:p>
        </w:tc>
        <w:tc>
          <w:tcPr>
            <w:tcW w:w="1276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และเล็งเห็น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</w:t>
            </w:r>
          </w:p>
        </w:tc>
        <w:tc>
          <w:tcPr>
            <w:tcW w:w="1417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และเล็งเห็น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สำคัญของธรรมราชาติ</w:t>
            </w:r>
          </w:p>
        </w:tc>
        <w:tc>
          <w:tcPr>
            <w:tcW w:w="1276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7C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7C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และสิ่งแวดล้อม</w:t>
            </w:r>
          </w:p>
        </w:tc>
        <w:tc>
          <w:tcPr>
            <w:tcW w:w="1276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7C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ธรรมชาติ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417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7C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ธรรมชาติ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77C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417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77C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กันปลูกต้นไม้</w:t>
            </w: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กันปลูกต้นไม้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และเล็งเห็น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7C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ความสำคัญ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77C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ธรรมชาติ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A27B5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Pr="00977CF2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77CF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๔.๓</w:t>
            </w:r>
            <w:r w:rsid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โครงการจัดระบบและบริหาร</w:t>
            </w:r>
          </w:p>
        </w:tc>
        <w:tc>
          <w:tcPr>
            <w:tcW w:w="1738" w:type="dxa"/>
          </w:tcPr>
          <w:p w:rsidR="0091240D" w:rsidRPr="00E60BE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</w:t>
            </w:r>
            <w:r w:rsidRPr="00E60B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เพื่อเพิ่มประสิทธิภาพ</w:t>
            </w:r>
          </w:p>
        </w:tc>
        <w:tc>
          <w:tcPr>
            <w:tcW w:w="1276" w:type="dxa"/>
          </w:tcPr>
          <w:p w:rsidR="0091240D" w:rsidRPr="000401D6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0401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0401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.บางศาลา</w:t>
            </w:r>
          </w:p>
        </w:tc>
        <w:tc>
          <w:tcPr>
            <w:tcW w:w="1418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การมีส่วนร่วมของ</w:t>
            </w:r>
          </w:p>
        </w:tc>
        <w:tc>
          <w:tcPr>
            <w:tcW w:w="1417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503A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503A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.สามารถเพิ่ม</w:t>
            </w:r>
          </w:p>
        </w:tc>
        <w:tc>
          <w:tcPr>
            <w:tcW w:w="1252" w:type="dxa"/>
          </w:tcPr>
          <w:p w:rsidR="0091240D" w:rsidRPr="00503A7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3A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400,000</w:t>
            </w: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503A73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03A7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400,000</w:t>
            </w: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จัดการกำจัดขยะมูลฝอย จังหวัด</w:t>
            </w:r>
          </w:p>
        </w:tc>
        <w:tc>
          <w:tcPr>
            <w:tcW w:w="1738" w:type="dxa"/>
          </w:tcPr>
          <w:p w:rsidR="0091240D" w:rsidRPr="00E60BE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60B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276" w:type="dxa"/>
          </w:tcPr>
          <w:p w:rsidR="0091240D" w:rsidRPr="000401D6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01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อำเภอปากพนัง</w:t>
            </w:r>
          </w:p>
        </w:tc>
        <w:tc>
          <w:tcPr>
            <w:tcW w:w="1418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ประชาชนในการ</w:t>
            </w:r>
          </w:p>
        </w:tc>
        <w:tc>
          <w:tcPr>
            <w:tcW w:w="1417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03A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ประสิทธิภาพใน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E60BE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สะอาด</w:t>
            </w:r>
          </w:p>
        </w:tc>
        <w:tc>
          <w:tcPr>
            <w:tcW w:w="1738" w:type="dxa"/>
          </w:tcPr>
          <w:p w:rsidR="0091240D" w:rsidRPr="00E60BE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0B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ขยะในพื้นที่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รณรงค์ให้มี</w:t>
            </w: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จัดการขยะ</w:t>
            </w:r>
          </w:p>
        </w:tc>
        <w:tc>
          <w:tcPr>
            <w:tcW w:w="1417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03A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บริหารจัดการขยะ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Pr="00E60BE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การคัดแยกขยะจากต้น</w:t>
            </w: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03A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ในพื้นที่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5E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Pr="00E60BE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</w:t>
            </w: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3A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และส่งเสริม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E60BE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0B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๒.เพื่อส่งเสริม</w:t>
            </w:r>
            <w:r w:rsidRPr="00E60BE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</w:t>
            </w: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กระบวนการมีส่วน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E60BE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มีกระบวนการ</w:t>
            </w: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ร่วมของประชาชน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E60BE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มีส่วนร่วมของประชาชน</w:t>
            </w: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ในการจัดการขยะ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E60BE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ในการจัดการขยะและ</w:t>
            </w: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ดูแลรักษาสิ่งแวดล้อม</w:t>
            </w: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503A7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4.4โครงการรณรงค์ลดการใช้</w:t>
            </w:r>
          </w:p>
        </w:tc>
        <w:tc>
          <w:tcPr>
            <w:tcW w:w="173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เพื่อส่งเสริมให้</w:t>
            </w:r>
          </w:p>
        </w:tc>
        <w:tc>
          <w:tcPr>
            <w:tcW w:w="1276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</w:t>
            </w:r>
          </w:p>
        </w:tc>
        <w:tc>
          <w:tcPr>
            <w:tcW w:w="141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 นักเรียน</w:t>
            </w:r>
          </w:p>
        </w:tc>
        <w:tc>
          <w:tcPr>
            <w:tcW w:w="1417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 นักเรียน</w:t>
            </w:r>
          </w:p>
        </w:tc>
        <w:tc>
          <w:tcPr>
            <w:tcW w:w="1252" w:type="dxa"/>
          </w:tcPr>
          <w:p w:rsidR="0091240D" w:rsidRPr="009105E8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05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3,000</w:t>
            </w:r>
          </w:p>
        </w:tc>
        <w:tc>
          <w:tcPr>
            <w:tcW w:w="1441" w:type="dxa"/>
          </w:tcPr>
          <w:p w:rsidR="0091240D" w:rsidRPr="009105E8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105E8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105E8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105E8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05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3,000</w:t>
            </w: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173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 นักเรียน</w:t>
            </w:r>
          </w:p>
        </w:tc>
        <w:tc>
          <w:tcPr>
            <w:tcW w:w="1276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อาชีวศึกษา</w:t>
            </w:r>
          </w:p>
        </w:tc>
        <w:tc>
          <w:tcPr>
            <w:tcW w:w="141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</w:t>
            </w:r>
          </w:p>
        </w:tc>
        <w:tc>
          <w:tcPr>
            <w:tcW w:w="1417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นักศึกษาและผู้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นักศึกษาและผู้ประกอบ</w:t>
            </w:r>
          </w:p>
        </w:tc>
        <w:tc>
          <w:tcPr>
            <w:tcW w:w="1276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300 คน</w:t>
            </w:r>
          </w:p>
        </w:tc>
        <w:tc>
          <w:tcPr>
            <w:tcW w:w="1417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ประกอบการใน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การในสถานศึกษาลด</w:t>
            </w:r>
          </w:p>
        </w:tc>
        <w:tc>
          <w:tcPr>
            <w:tcW w:w="1276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สถานศึกษาลด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ปริมาณพลาสติก</w:t>
            </w:r>
          </w:p>
        </w:tc>
        <w:tc>
          <w:tcPr>
            <w:tcW w:w="1276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การใช้พลาสติก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EA406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p w:rsidR="0091240D" w:rsidRDefault="0091240D" w:rsidP="0091240D"/>
    <w:p w:rsidR="00D81108" w:rsidRDefault="00D81108" w:rsidP="0091240D"/>
    <w:p w:rsidR="0091240D" w:rsidRDefault="0091240D" w:rsidP="0091240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80220D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220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4.5</w:t>
            </w:r>
            <w:r w:rsid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80220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โครงการบริหารจัดการขยะ</w:t>
            </w:r>
          </w:p>
        </w:tc>
        <w:tc>
          <w:tcPr>
            <w:tcW w:w="1738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220D">
              <w:rPr>
                <w:rFonts w:ascii="TH SarabunIT๙" w:hAnsi="TH SarabunIT๙" w:cs="TH SarabunIT๙"/>
                <w:sz w:val="24"/>
                <w:szCs w:val="24"/>
                <w:cs/>
              </w:rPr>
              <w:t>1.</w:t>
            </w:r>
            <w:r w:rsidRPr="0080220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เพื่อรณรงค์ลดขยะใน</w:t>
            </w:r>
          </w:p>
        </w:tc>
        <w:tc>
          <w:tcPr>
            <w:tcW w:w="1276" w:type="dxa"/>
          </w:tcPr>
          <w:p w:rsidR="0091240D" w:rsidRPr="00A45454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A4545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A45454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.เชียรเขา</w:t>
            </w:r>
          </w:p>
        </w:tc>
        <w:tc>
          <w:tcPr>
            <w:tcW w:w="1418" w:type="dxa"/>
          </w:tcPr>
          <w:p w:rsidR="0091240D" w:rsidRPr="000401D6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01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ประชาชนชนไดรู้</w:t>
            </w:r>
          </w:p>
        </w:tc>
        <w:tc>
          <w:tcPr>
            <w:tcW w:w="1417" w:type="dxa"/>
          </w:tcPr>
          <w:p w:rsidR="0091240D" w:rsidRPr="000401D6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01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พื้นที่ในชุมชน</w:t>
            </w:r>
          </w:p>
        </w:tc>
        <w:tc>
          <w:tcPr>
            <w:tcW w:w="1252" w:type="dxa"/>
          </w:tcPr>
          <w:p w:rsidR="0091240D" w:rsidRPr="000401D6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01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</w:tc>
        <w:tc>
          <w:tcPr>
            <w:tcW w:w="1441" w:type="dxa"/>
          </w:tcPr>
          <w:p w:rsidR="0091240D" w:rsidRPr="000401D6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0401D6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01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026038" w:rsidRDefault="0091240D" w:rsidP="00D81108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A45454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545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</w:p>
        </w:tc>
        <w:tc>
          <w:tcPr>
            <w:tcW w:w="1276" w:type="dxa"/>
          </w:tcPr>
          <w:p w:rsidR="0091240D" w:rsidRPr="00A45454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4545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อำเภอเชียรใหญ่</w:t>
            </w:r>
          </w:p>
        </w:tc>
        <w:tc>
          <w:tcPr>
            <w:tcW w:w="1418" w:type="dxa"/>
          </w:tcPr>
          <w:p w:rsidR="0091240D" w:rsidRPr="000401D6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01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วิธีการแยกขยะ</w:t>
            </w:r>
          </w:p>
        </w:tc>
        <w:tc>
          <w:tcPr>
            <w:tcW w:w="1417" w:type="dxa"/>
          </w:tcPr>
          <w:p w:rsidR="0091240D" w:rsidRPr="000401D6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01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สะอาดเป็นมิตรกับ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0401D6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อย่างถูกวิธี</w:t>
            </w:r>
          </w:p>
        </w:tc>
        <w:tc>
          <w:tcPr>
            <w:tcW w:w="1417" w:type="dxa"/>
          </w:tcPr>
          <w:p w:rsidR="0091240D" w:rsidRPr="000401D6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01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5E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4.6</w:t>
            </w:r>
            <w:r w:rsid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โครงการบริหารการจัดการ</w:t>
            </w:r>
          </w:p>
        </w:tc>
        <w:tc>
          <w:tcPr>
            <w:tcW w:w="1738" w:type="dxa"/>
          </w:tcPr>
          <w:p w:rsidR="0091240D" w:rsidRPr="0034152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41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1.เพื่อรณรงค์การลด</w:t>
            </w:r>
          </w:p>
        </w:tc>
        <w:tc>
          <w:tcPr>
            <w:tcW w:w="1276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Cs w:val="22"/>
              </w:rPr>
            </w:pPr>
            <w:r w:rsidRPr="00341528">
              <w:rPr>
                <w:rFonts w:ascii="TH SarabunIT๙" w:hAnsi="TH SarabunIT๙" w:cs="TH SarabunIT๙" w:hint="cs"/>
                <w:szCs w:val="22"/>
                <w:cs/>
              </w:rPr>
              <w:t>ประชาชนในเขต</w:t>
            </w:r>
          </w:p>
        </w:tc>
        <w:tc>
          <w:tcPr>
            <w:tcW w:w="1417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ประชาชนได้รู้จัก</w:t>
            </w:r>
          </w:p>
        </w:tc>
        <w:tc>
          <w:tcPr>
            <w:tcW w:w="1252" w:type="dxa"/>
          </w:tcPr>
          <w:p w:rsidR="0091240D" w:rsidRPr="00755E09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E09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755E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755E09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441" w:type="dxa"/>
          </w:tcPr>
          <w:p w:rsidR="0091240D" w:rsidRPr="00755E09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E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1418" w:type="dxa"/>
          </w:tcPr>
          <w:p w:rsidR="0091240D" w:rsidRPr="00755E09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E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1417" w:type="dxa"/>
          </w:tcPr>
          <w:p w:rsidR="0091240D" w:rsidRPr="00755E09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E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</w:t>
            </w:r>
            <w:r w:rsidRPr="00755E09">
              <w:rPr>
                <w:rFonts w:ascii="TH SarabunIT๙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1240D" w:rsidRPr="00755E09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E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ขยะ</w:t>
            </w:r>
          </w:p>
        </w:tc>
        <w:tc>
          <w:tcPr>
            <w:tcW w:w="1738" w:type="dxa"/>
          </w:tcPr>
          <w:p w:rsidR="0091240D" w:rsidRPr="0034152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41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ขยะ ลดภาวะโลกร้อน</w:t>
            </w:r>
          </w:p>
        </w:tc>
        <w:tc>
          <w:tcPr>
            <w:tcW w:w="1276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ตำบลเกาะเพชร</w:t>
            </w:r>
          </w:p>
        </w:tc>
        <w:tc>
          <w:tcPr>
            <w:tcW w:w="141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Cs w:val="22"/>
              </w:rPr>
            </w:pPr>
            <w:r w:rsidRPr="00341528">
              <w:rPr>
                <w:rFonts w:ascii="TH SarabunIT๙" w:hAnsi="TH SarabunIT๙" w:cs="TH SarabunIT๙" w:hint="cs"/>
                <w:szCs w:val="22"/>
                <w:cs/>
              </w:rPr>
              <w:t>เทศบาลเกาะเพชร</w:t>
            </w:r>
          </w:p>
        </w:tc>
        <w:tc>
          <w:tcPr>
            <w:tcW w:w="1417" w:type="dxa"/>
          </w:tcPr>
          <w:p w:rsidR="0091240D" w:rsidRPr="0034152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วิธีการแยกขยะ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34152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สร้างรายได้ให้ชุมชน</w:t>
            </w:r>
          </w:p>
        </w:tc>
        <w:tc>
          <w:tcPr>
            <w:tcW w:w="1276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Cs w:val="22"/>
              </w:rPr>
            </w:pPr>
            <w:r w:rsidRPr="00341528">
              <w:rPr>
                <w:rFonts w:ascii="TH SarabunIT๙" w:hAnsi="TH SarabunIT๙" w:cs="TH SarabunIT๙" w:hint="cs"/>
                <w:szCs w:val="22"/>
                <w:cs/>
              </w:rPr>
              <w:t>รู้จักวิธีการลดขยะ</w:t>
            </w:r>
          </w:p>
        </w:tc>
        <w:tc>
          <w:tcPr>
            <w:tcW w:w="1417" w:type="dxa"/>
          </w:tcPr>
          <w:p w:rsidR="0091240D" w:rsidRPr="0034152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415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ลดภาวะโลกร้อน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34152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Cs w:val="22"/>
              </w:rPr>
            </w:pPr>
            <w:r w:rsidRPr="00341528">
              <w:rPr>
                <w:rFonts w:ascii="TH SarabunIT๙" w:hAnsi="TH SarabunIT๙" w:cs="TH SarabunIT๙" w:hint="cs"/>
                <w:szCs w:val="22"/>
                <w:cs/>
              </w:rPr>
              <w:t>และสภาวะโลกร้อน</w:t>
            </w:r>
          </w:p>
        </w:tc>
        <w:tc>
          <w:tcPr>
            <w:tcW w:w="1417" w:type="dxa"/>
          </w:tcPr>
          <w:p w:rsidR="0091240D" w:rsidRPr="0034152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สร้างรายได้ให้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55510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341528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341528" w:rsidRDefault="00D81108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341528" w:rsidRDefault="00D81108" w:rsidP="00D81108">
            <w:pPr>
              <w:jc w:val="both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4.7 โครงการลดขยะที่ต้นทาง</w:t>
            </w:r>
          </w:p>
        </w:tc>
        <w:tc>
          <w:tcPr>
            <w:tcW w:w="173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1.เพื่อเป็นการปลูกฝัง</w:t>
            </w:r>
          </w:p>
        </w:tc>
        <w:tc>
          <w:tcPr>
            <w:tcW w:w="1276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ประชาชนในชุมชน</w:t>
            </w:r>
          </w:p>
        </w:tc>
        <w:tc>
          <w:tcPr>
            <w:tcW w:w="1417" w:type="dxa"/>
          </w:tcPr>
          <w:p w:rsidR="0091240D" w:rsidRPr="00755E09" w:rsidRDefault="0091240D" w:rsidP="00D81108">
            <w:pPr>
              <w:jc w:val="both"/>
              <w:rPr>
                <w:rFonts w:ascii="TH SarabunIT๙" w:hAnsi="TH SarabunIT๙" w:cs="TH SarabunIT๙"/>
                <w:szCs w:val="22"/>
              </w:rPr>
            </w:pPr>
            <w:r w:rsidRPr="00755E09">
              <w:rPr>
                <w:rFonts w:ascii="TH SarabunIT๙" w:hAnsi="TH SarabunIT๙" w:cs="TH SarabunIT๙" w:hint="cs"/>
                <w:szCs w:val="22"/>
                <w:cs/>
              </w:rPr>
              <w:t>พื้นที่ในเขต</w:t>
            </w:r>
          </w:p>
        </w:tc>
        <w:tc>
          <w:tcPr>
            <w:tcW w:w="1252" w:type="dxa"/>
          </w:tcPr>
          <w:p w:rsidR="0091240D" w:rsidRPr="00755E09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E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41" w:type="dxa"/>
          </w:tcPr>
          <w:p w:rsidR="0091240D" w:rsidRPr="00755E09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55E09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E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341528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จิตสำนึกให้ประชาชน</w:t>
            </w:r>
          </w:p>
        </w:tc>
        <w:tc>
          <w:tcPr>
            <w:tcW w:w="1276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ตำบลหัวไทร</w:t>
            </w:r>
          </w:p>
        </w:tc>
        <w:tc>
          <w:tcPr>
            <w:tcW w:w="141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๗ ชุมชน</w:t>
            </w:r>
          </w:p>
        </w:tc>
        <w:tc>
          <w:tcPr>
            <w:tcW w:w="1417" w:type="dxa"/>
          </w:tcPr>
          <w:p w:rsidR="0091240D" w:rsidRPr="00755E09" w:rsidRDefault="0091240D" w:rsidP="00D81108">
            <w:pPr>
              <w:jc w:val="both"/>
              <w:rPr>
                <w:rFonts w:ascii="TH SarabunIT๙" w:hAnsi="TH SarabunIT๙" w:cs="TH SarabunIT๙"/>
                <w:szCs w:val="22"/>
              </w:rPr>
            </w:pPr>
            <w:r w:rsidRPr="00755E09">
              <w:rPr>
                <w:rFonts w:ascii="TH SarabunIT๙" w:hAnsi="TH SarabunIT๙" w:cs="TH SarabunIT๙" w:hint="cs"/>
                <w:szCs w:val="22"/>
                <w:cs/>
              </w:rPr>
              <w:t>เทศบาลตำบล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ในชุมชนเข้ามามีส่วน</w:t>
            </w:r>
          </w:p>
        </w:tc>
        <w:tc>
          <w:tcPr>
            <w:tcW w:w="1276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jc w:val="both"/>
              <w:rPr>
                <w:rFonts w:ascii="TH SarabunIT๙" w:hAnsi="TH SarabunIT๙" w:cs="TH SarabunIT๙"/>
                <w:szCs w:val="22"/>
              </w:rPr>
            </w:pPr>
            <w:r w:rsidRPr="00755E09">
              <w:rPr>
                <w:rFonts w:ascii="TH SarabunIT๙" w:hAnsi="TH SarabunIT๙" w:cs="TH SarabunIT๙" w:hint="cs"/>
                <w:szCs w:val="22"/>
                <w:cs/>
              </w:rPr>
              <w:t>หัวไทรมีความสะอาด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ร่วมในกระบวนการ</w:t>
            </w:r>
          </w:p>
        </w:tc>
        <w:tc>
          <w:tcPr>
            <w:tcW w:w="1276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jc w:val="both"/>
              <w:rPr>
                <w:rFonts w:ascii="TH SarabunIT๙" w:hAnsi="TH SarabunIT๙" w:cs="TH SarabunIT๙"/>
                <w:szCs w:val="22"/>
              </w:rPr>
            </w:pPr>
            <w:r w:rsidRPr="00755E09">
              <w:rPr>
                <w:rFonts w:ascii="TH SarabunIT๙" w:hAnsi="TH SarabunIT๙" w:cs="TH SarabunIT๙" w:hint="cs"/>
                <w:szCs w:val="22"/>
                <w:cs/>
              </w:rPr>
              <w:t>เป็นระเบียบ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จัดการขยะกับเทศบาล</w:t>
            </w:r>
          </w:p>
        </w:tc>
        <w:tc>
          <w:tcPr>
            <w:tcW w:w="1276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jc w:val="both"/>
              <w:rPr>
                <w:rFonts w:ascii="TH SarabunIT๙" w:hAnsi="TH SarabunIT๙" w:cs="TH SarabunIT๙"/>
                <w:szCs w:val="22"/>
              </w:rPr>
            </w:pPr>
            <w:r w:rsidRPr="00755E09">
              <w:rPr>
                <w:rFonts w:ascii="TH SarabunIT๙" w:hAnsi="TH SarabunIT๙" w:cs="TH SarabunIT๙" w:hint="cs"/>
                <w:szCs w:val="22"/>
                <w:cs/>
              </w:rPr>
              <w:t xml:space="preserve">เรียบร้อย 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อย่างเป็นรูปธรรมตั้งแต่</w:t>
            </w:r>
          </w:p>
        </w:tc>
        <w:tc>
          <w:tcPr>
            <w:tcW w:w="1276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341528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jc w:val="both"/>
              <w:rPr>
                <w:rFonts w:ascii="TH SarabunIT๙" w:hAnsi="TH SarabunIT๙" w:cs="TH SarabunIT๙"/>
                <w:szCs w:val="22"/>
              </w:rPr>
            </w:pPr>
            <w:r w:rsidRPr="00755E09">
              <w:rPr>
                <w:rFonts w:ascii="TH SarabunIT๙" w:hAnsi="TH SarabunIT๙" w:cs="TH SarabunIT๙" w:hint="cs"/>
                <w:szCs w:val="22"/>
                <w:cs/>
              </w:rPr>
              <w:t>ไม่มีแหล่งขยะ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ต้นทาง กลางทาง และ</w:t>
            </w:r>
          </w:p>
        </w:tc>
        <w:tc>
          <w:tcPr>
            <w:tcW w:w="1276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55E0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เป็นเหตุให้รำคาญ 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ปลายทาง</w:t>
            </w:r>
          </w:p>
        </w:tc>
        <w:tc>
          <w:tcPr>
            <w:tcW w:w="1276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80220D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8022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p w:rsidR="0091240D" w:rsidRDefault="0091240D" w:rsidP="0091240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755E09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55E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4.8</w:t>
            </w:r>
            <w:r w:rsid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755E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โครงการบริหารจัดการขยะ</w:t>
            </w:r>
          </w:p>
        </w:tc>
        <w:tc>
          <w:tcPr>
            <w:tcW w:w="1738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D313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1.เพื่อลดปริมาณขยะที่ </w:t>
            </w:r>
          </w:p>
        </w:tc>
        <w:tc>
          <w:tcPr>
            <w:tcW w:w="1276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ประชาชาในเขต</w:t>
            </w:r>
          </w:p>
        </w:tc>
        <w:tc>
          <w:tcPr>
            <w:tcW w:w="1417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ประชาชนมีความรู้</w:t>
            </w:r>
          </w:p>
        </w:tc>
        <w:tc>
          <w:tcPr>
            <w:tcW w:w="1252" w:type="dxa"/>
          </w:tcPr>
          <w:p w:rsidR="0091240D" w:rsidRPr="00CD313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1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91240D" w:rsidRPr="00CD313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CD313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CD313B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D31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026038" w:rsidRDefault="0091240D" w:rsidP="00D81108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55E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ตั้งแต่ต้นทาง</w:t>
            </w:r>
          </w:p>
        </w:tc>
        <w:tc>
          <w:tcPr>
            <w:tcW w:w="1738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ต้อง</w:t>
            </w:r>
            <w:r w:rsidRPr="00CD31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นำไปกำจัด</w:t>
            </w:r>
          </w:p>
        </w:tc>
        <w:tc>
          <w:tcPr>
            <w:tcW w:w="1276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ถ้ำใหญ่</w:t>
            </w:r>
          </w:p>
        </w:tc>
        <w:tc>
          <w:tcPr>
            <w:tcW w:w="1418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เทศบาลรู้วิธีการ</w:t>
            </w:r>
          </w:p>
        </w:tc>
        <w:tc>
          <w:tcPr>
            <w:tcW w:w="1417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ในการจัดการขยะ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2.เพื่อเสริมสร้างความรู้</w:t>
            </w:r>
          </w:p>
        </w:tc>
        <w:tc>
          <w:tcPr>
            <w:tcW w:w="1276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กำจัดการขยะ</w:t>
            </w:r>
          </w:p>
        </w:tc>
        <w:tc>
          <w:tcPr>
            <w:tcW w:w="1417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ในครัวเรือนและ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และตระหนัก และให้มี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Pr="00CD313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D313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5E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ความร่วมมือของ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ประชาชนของภาคส่วน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ต่างๆที่เกี่ยวข้องในการ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คัดแยกขยะจาก</w:t>
            </w:r>
          </w:p>
        </w:tc>
        <w:tc>
          <w:tcPr>
            <w:tcW w:w="1276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แหล่งกำเนิดต้นทาง</w:t>
            </w: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4.9</w:t>
            </w:r>
            <w:r w:rsidR="00D81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โครงการลูกเสือพิทักษ์ป่า</w:t>
            </w:r>
          </w:p>
        </w:tc>
        <w:tc>
          <w:tcPr>
            <w:tcW w:w="173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1.เพื่อสร้างจิตสำนึกใน</w:t>
            </w: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วิทยาลัยเกษตร</w:t>
            </w: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นักเรียน นักศึกษา </w:t>
            </w: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นักเรียน นักศึกษา </w:t>
            </w:r>
          </w:p>
        </w:tc>
        <w:tc>
          <w:tcPr>
            <w:tcW w:w="1252" w:type="dxa"/>
          </w:tcPr>
          <w:p w:rsidR="0091240D" w:rsidRPr="004A4BE2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4B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1,000</w:t>
            </w:r>
          </w:p>
        </w:tc>
        <w:tc>
          <w:tcPr>
            <w:tcW w:w="1441" w:type="dxa"/>
          </w:tcPr>
          <w:p w:rsidR="0091240D" w:rsidRPr="004A4BE2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4A4BE2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4A4BE2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4B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1,000</w:t>
            </w: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4A4BE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การอนุรักษ์</w:t>
            </w: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และเทคโนโลยี</w:t>
            </w: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ที่เข้าร่วมกิจกรรม</w:t>
            </w: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มีการพัฒนาทักษะ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ทรัพยากรธรรมชาติและ</w:t>
            </w: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ลูกเสือ จำนวน</w:t>
            </w: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มีการพัฒนาทักษะ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150 คน</w:t>
            </w: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ระเบียบวินัย และมี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4A4BE2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2.ปลูกฝังคุณธรรม </w:t>
            </w: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ในการ</w:t>
            </w: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ปฏิบัติงานร่วมกันในหมู่</w:t>
            </w: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</w:t>
            </w: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755E0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p w:rsidR="0091240D" w:rsidRDefault="0091240D" w:rsidP="0091240D"/>
    <w:p w:rsidR="00D81108" w:rsidRDefault="00D81108" w:rsidP="0091240D"/>
    <w:p w:rsidR="00D81108" w:rsidRDefault="00D81108" w:rsidP="0091240D"/>
    <w:p w:rsidR="0091240D" w:rsidRDefault="0091240D" w:rsidP="0091240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90603E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060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4.10โครงการ</w:t>
            </w:r>
            <w:r w:rsidRPr="0090603E">
              <w:rPr>
                <w:rFonts w:ascii="TH SarabunIT๙" w:hAnsi="TH SarabunIT๙" w:cs="TH SarabunIT๙"/>
                <w:sz w:val="24"/>
                <w:szCs w:val="24"/>
              </w:rPr>
              <w:t>Big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90603E">
              <w:rPr>
                <w:rFonts w:ascii="TH SarabunIT๙" w:hAnsi="TH SarabunIT๙" w:cs="TH SarabunIT๙"/>
                <w:sz w:val="24"/>
                <w:szCs w:val="24"/>
              </w:rPr>
              <w:t xml:space="preserve">Cleaning Day  </w:t>
            </w: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90603E">
              <w:rPr>
                <w:rFonts w:ascii="TH SarabunIT๙" w:hAnsi="TH SarabunIT๙" w:cs="TH SarabunIT๙" w:hint="cs"/>
                <w:szCs w:val="22"/>
                <w:cs/>
              </w:rPr>
              <w:t>1.เพื่อรักษาความ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,บางนบ </w:t>
            </w: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90603E">
              <w:rPr>
                <w:rFonts w:ascii="TH SarabunIT๙" w:hAnsi="TH SarabunIT๙" w:cs="TH SarabunIT๙" w:hint="cs"/>
                <w:szCs w:val="22"/>
                <w:cs/>
              </w:rPr>
              <w:t>ทำความสะอาดใน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ประชาชนในเขต</w:t>
            </w:r>
          </w:p>
        </w:tc>
        <w:tc>
          <w:tcPr>
            <w:tcW w:w="1252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41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</w:t>
            </w:r>
          </w:p>
        </w:tc>
        <w:tc>
          <w:tcPr>
            <w:tcW w:w="1418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</w:t>
            </w:r>
          </w:p>
        </w:tc>
        <w:tc>
          <w:tcPr>
            <w:tcW w:w="1417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</w:t>
            </w:r>
          </w:p>
        </w:tc>
        <w:tc>
          <w:tcPr>
            <w:tcW w:w="1418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</w:t>
            </w: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026038" w:rsidRDefault="0091240D" w:rsidP="00D81108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0603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เราทำความดีด้วยหัวใจ</w:t>
            </w: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90603E">
              <w:rPr>
                <w:rFonts w:ascii="TH SarabunIT๙" w:hAnsi="TH SarabunIT๙" w:cs="TH SarabunIT๙" w:hint="cs"/>
                <w:szCs w:val="22"/>
                <w:cs/>
              </w:rPr>
              <w:t>สะอาดเรียบร้อยในชุมชน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90603E">
              <w:rPr>
                <w:rFonts w:ascii="TH SarabunIT๙" w:hAnsi="TH SarabunIT๙" w:cs="TH SarabunIT๙" w:hint="cs"/>
                <w:szCs w:val="22"/>
                <w:cs/>
              </w:rPr>
              <w:t>เขตพื้นที่ชุมชน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พื้นที่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.บางนบ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2.เพื่อพัฒนาท้องถิ่นให้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90603E">
              <w:rPr>
                <w:rFonts w:ascii="TH SarabunIT๙" w:hAnsi="TH SarabunIT๙" w:cs="TH SarabunIT๙" w:hint="cs"/>
                <w:szCs w:val="22"/>
                <w:cs/>
              </w:rPr>
              <w:t>ตำบลบางนบไม่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มีความตระหนัก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เป็นบ้านเมืองสะอาดเอื้อ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90603E">
              <w:rPr>
                <w:rFonts w:ascii="TH SarabunIT๙" w:hAnsi="TH SarabunIT๙" w:cs="TH SarabunIT๙" w:hint="cs"/>
                <w:szCs w:val="22"/>
                <w:cs/>
              </w:rPr>
              <w:t>น้อยกว่า 9ครั้ง/ต่อปี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และมีส่วนร่วมใน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5E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ต่อการอยู่อาศัยและการ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การรักษาความ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ดำรงอยู่ของประชาชน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สะอาดหมู่บ้าน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และสิ่ง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สาธารณประโยชน์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55510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7651F3">
              <w:rPr>
                <w:rFonts w:ascii="TH SarabunIT๙" w:hAnsi="TH SarabunIT๙" w:cs="TH SarabunIT๙" w:hint="cs"/>
                <w:szCs w:val="22"/>
                <w:cs/>
              </w:rPr>
              <w:t>4.11 โครงการรณรงค์ให้ความรู้</w:t>
            </w: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51F3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เพื่อลดปริมาณขยะ 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,บางนบ </w:t>
            </w: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 และ </w:t>
            </w:r>
          </w:p>
        </w:tc>
        <w:tc>
          <w:tcPr>
            <w:tcW w:w="1417" w:type="dxa"/>
          </w:tcPr>
          <w:p w:rsidR="0091240D" w:rsidRPr="005F3400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1.มีการนำขยะมูล</w:t>
            </w:r>
          </w:p>
        </w:tc>
        <w:tc>
          <w:tcPr>
            <w:tcW w:w="1252" w:type="dxa"/>
          </w:tcPr>
          <w:p w:rsidR="0091240D" w:rsidRPr="00840084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400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91240D" w:rsidRPr="00840084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840084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400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7651F3">
              <w:rPr>
                <w:rFonts w:ascii="TH SarabunIT๙" w:hAnsi="TH SarabunIT๙" w:cs="TH SarabunIT๙" w:hint="cs"/>
                <w:szCs w:val="22"/>
                <w:cs/>
              </w:rPr>
              <w:t>เกี่ยวกับการบริหารจัดการขยะมูล</w:t>
            </w: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ด้วยวิธีคัดแยกขยะที่เป็น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หน่วยงานราชการ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ฝอยไปใช้ประโยชน์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7651F3">
              <w:rPr>
                <w:rFonts w:ascii="TH SarabunIT๙" w:hAnsi="TH SarabunIT๙" w:cs="TH SarabunIT๙" w:hint="cs"/>
                <w:szCs w:val="22"/>
                <w:cs/>
              </w:rPr>
              <w:t xml:space="preserve">ฝอย </w:t>
            </w:r>
            <w:r w:rsidRPr="007651F3">
              <w:rPr>
                <w:rFonts w:ascii="TH SarabunIT๙" w:hAnsi="TH SarabunIT๙" w:cs="TH SarabunIT๙"/>
                <w:szCs w:val="22"/>
              </w:rPr>
              <w:t>:</w:t>
            </w:r>
            <w:r w:rsidRPr="007651F3">
              <w:rPr>
                <w:rFonts w:ascii="TH SarabunIT๙" w:hAnsi="TH SarabunIT๙" w:cs="TH SarabunIT๙" w:hint="cs"/>
                <w:szCs w:val="22"/>
                <w:cs/>
              </w:rPr>
              <w:t xml:space="preserve"> กิจกรรมทอดผ้าป่าขยะรีไซเคิล</w:t>
            </w: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องค์กรต่างๆ ใน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มากขึ้น และเหลือ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7651F3">
              <w:rPr>
                <w:rFonts w:ascii="TH SarabunIT๙" w:hAnsi="TH SarabunIT๙" w:cs="TH SarabunIT๙" w:hint="cs"/>
                <w:szCs w:val="22"/>
                <w:cs/>
              </w:rPr>
              <w:t>เปลี่ยนขยะเป็นกองบุญ</w:t>
            </w: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2.เพื่อพลังบุญนิยม 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พื้นที่ตำบลบางนบ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ปริมาณขยะนำไป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หนุนพลังประชาชน ส่ง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กำจัดน้อยลง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ขยะไปเกิดใหม่ ด้วยวิธี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2.เกิดความร่วมมือ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รีไซเคิล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ระหว่างภาครัฐ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ภาคเอกชน และ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 และ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บริหารจัดการขยะ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อย่างมี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90603E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4.12 โครงการอนุรักษ์และสงวน</w:t>
            </w: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1.เพื่อปลูกจิตสำนึกให้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.บางนบ</w:t>
            </w: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มีการปล่อยพันธุ์ปลา</w:t>
            </w:r>
          </w:p>
        </w:tc>
        <w:tc>
          <w:tcPr>
            <w:tcW w:w="1417" w:type="dxa"/>
          </w:tcPr>
          <w:p w:rsidR="0091240D" w:rsidRPr="009970B4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ระบบนิเวศใน</w:t>
            </w:r>
          </w:p>
        </w:tc>
        <w:tc>
          <w:tcPr>
            <w:tcW w:w="1252" w:type="dxa"/>
          </w:tcPr>
          <w:p w:rsidR="0091240D" w:rsidRPr="009970B4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41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</w:t>
            </w:r>
          </w:p>
        </w:tc>
        <w:tc>
          <w:tcPr>
            <w:tcW w:w="1418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</w:t>
            </w:r>
          </w:p>
        </w:tc>
        <w:tc>
          <w:tcPr>
            <w:tcW w:w="1417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</w:t>
            </w:r>
          </w:p>
        </w:tc>
        <w:tc>
          <w:tcPr>
            <w:tcW w:w="1418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51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</w:t>
            </w: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026038" w:rsidRDefault="0091240D" w:rsidP="00D81108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พันธุ์สัตว์น้ำ</w:t>
            </w: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ประชาชนทุกภาคส่วนได้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91240D" w:rsidRPr="009970B4" w:rsidRDefault="0091240D" w:rsidP="00D81108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9970B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จำนวน 500,000ตัว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แหล่งน้ำ สระน้ำ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ร่วมกันรักษาสมดุลระบบ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ตามแหล่งน้ำ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สาธารณะมีความ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นิเวศโดยการปล่อยพันธ์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ธรรมชาติและสระน้ำ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สมดุลและเป็นการ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5E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สัตว์น้ำกลับคืนสู่ธรรม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สาธารณะในเขต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อนุรักษ์พันธ์ปลาให้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รสชาติเป็นการอนุรักษ์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ตำบลบางนบ อย่าง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กลับสู่ธรรมชาติ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สิ่งแวดล้อมอย่างยั่งยืน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น้อย 3 ครั้งต่อปี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970B4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970B4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Pr="00310E5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1240D" w:rsidRPr="00310E5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310E5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310E5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310E5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55510C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4.13 โครงการปลูกหญ้าแฝกเพื่อ</w:t>
            </w:r>
          </w:p>
        </w:tc>
        <w:tc>
          <w:tcPr>
            <w:tcW w:w="1738" w:type="dxa"/>
          </w:tcPr>
          <w:p w:rsidR="00D81108" w:rsidRPr="009970B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เพื่อส่งเสริมให้ประชาชน</w:t>
            </w: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.บางนบ</w:t>
            </w: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มีการปลูกหญ้า</w:t>
            </w:r>
          </w:p>
        </w:tc>
        <w:tc>
          <w:tcPr>
            <w:tcW w:w="1417" w:type="dxa"/>
          </w:tcPr>
          <w:p w:rsidR="00D81108" w:rsidRPr="009970B4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มีการอนุรักษ์</w:t>
            </w:r>
          </w:p>
        </w:tc>
        <w:tc>
          <w:tcPr>
            <w:tcW w:w="1252" w:type="dxa"/>
          </w:tcPr>
          <w:p w:rsidR="00D81108" w:rsidRPr="00310E53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0E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41" w:type="dxa"/>
          </w:tcPr>
          <w:p w:rsidR="00D81108" w:rsidRPr="00310E53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310E53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310E53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0E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</w:t>
            </w:r>
          </w:p>
        </w:tc>
        <w:tc>
          <w:tcPr>
            <w:tcW w:w="1418" w:type="dxa"/>
          </w:tcPr>
          <w:p w:rsidR="00D81108" w:rsidRPr="00310E53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10E53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5,000</w:t>
            </w: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7651F3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การอนุรักษ์ดินและน้ำ</w:t>
            </w:r>
          </w:p>
        </w:tc>
        <w:tc>
          <w:tcPr>
            <w:tcW w:w="1738" w:type="dxa"/>
          </w:tcPr>
          <w:p w:rsidR="00D81108" w:rsidRPr="007651F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มีส่วนร่วมในจิต</w:t>
            </w: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แฝกในพื้นที่ตำบล</w:t>
            </w:r>
          </w:p>
        </w:tc>
        <w:tc>
          <w:tcPr>
            <w:tcW w:w="1417" w:type="dxa"/>
          </w:tcPr>
          <w:p w:rsidR="00D81108" w:rsidRPr="005F3400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ทรัพยากรดิน และ</w:t>
            </w:r>
          </w:p>
        </w:tc>
        <w:tc>
          <w:tcPr>
            <w:tcW w:w="1252" w:type="dxa"/>
          </w:tcPr>
          <w:p w:rsidR="00D81108" w:rsidRPr="00840084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D81108" w:rsidRPr="00840084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840084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7651F3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38" w:type="dxa"/>
          </w:tcPr>
          <w:p w:rsidR="00D81108" w:rsidRPr="007651F3" w:rsidRDefault="00D81108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สาธารณะร่วมกันปลูก</w:t>
            </w: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บางนบ</w:t>
            </w: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สภาพแวดล้อมและ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7651F3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38" w:type="dxa"/>
          </w:tcPr>
          <w:p w:rsidR="00D81108" w:rsidRPr="007651F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หญ้าแฝกเพื่อการ</w:t>
            </w: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ช่วยลดต้นทุนใน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7651F3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38" w:type="dxa"/>
          </w:tcPr>
          <w:p w:rsidR="00D81108" w:rsidRPr="007651F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</w:t>
            </w: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การป้องกันหน้าดิน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7651F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ทรัพยากรธรรมชาติ</w:t>
            </w: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พังทลายและรักษา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7651F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สภาพแวดล้อม</w:t>
            </w: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7651F3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90603E" w:rsidRDefault="00D81108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4.14 โครงการปลูกต้นไม้และ</w:t>
            </w:r>
          </w:p>
        </w:tc>
        <w:tc>
          <w:tcPr>
            <w:tcW w:w="173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1.เพื่อให้ทุกภาคส่วนมี</w:t>
            </w:r>
          </w:p>
        </w:tc>
        <w:tc>
          <w:tcPr>
            <w:tcW w:w="1276" w:type="dxa"/>
          </w:tcPr>
          <w:p w:rsidR="00D81108" w:rsidRPr="00216818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  <w:proofErr w:type="spellStart"/>
            <w:r w:rsidRPr="00216818">
              <w:rPr>
                <w:rFonts w:ascii="TH SarabunIT๙" w:hAnsi="TH SarabunIT๙" w:cs="TH SarabunIT๙" w:hint="cs"/>
                <w:szCs w:val="22"/>
                <w:cs/>
              </w:rPr>
              <w:t>อบต</w:t>
            </w:r>
            <w:proofErr w:type="spellEnd"/>
            <w:r w:rsidRPr="00216818">
              <w:rPr>
                <w:rFonts w:ascii="TH SarabunIT๙" w:hAnsi="TH SarabunIT๙" w:cs="TH SarabunIT๙" w:hint="cs"/>
                <w:szCs w:val="22"/>
                <w:cs/>
              </w:rPr>
              <w:t xml:space="preserve">.ดุสิต </w:t>
            </w: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ข้าราชการ นักเรียน </w:t>
            </w:r>
          </w:p>
        </w:tc>
        <w:tc>
          <w:tcPr>
            <w:tcW w:w="1417" w:type="dxa"/>
          </w:tcPr>
          <w:p w:rsidR="00D81108" w:rsidRPr="00216818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เพิ่มพื้นที่ป่าสีเขียว</w:t>
            </w:r>
          </w:p>
        </w:tc>
        <w:tc>
          <w:tcPr>
            <w:tcW w:w="1252" w:type="dxa"/>
          </w:tcPr>
          <w:p w:rsidR="00D81108" w:rsidRPr="00216818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41" w:type="dxa"/>
          </w:tcPr>
          <w:p w:rsidR="00D81108" w:rsidRPr="007651F3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7651F3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7651F3" w:rsidRDefault="00D81108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026038" w:rsidRDefault="00D81108" w:rsidP="00D81108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อนุรักษ์ป่าไม้ตำบลดุสิต</w:t>
            </w:r>
          </w:p>
        </w:tc>
        <w:tc>
          <w:tcPr>
            <w:tcW w:w="173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กิจกรรมปลูกต้นไม้และ</w:t>
            </w:r>
          </w:p>
        </w:tc>
        <w:tc>
          <w:tcPr>
            <w:tcW w:w="1276" w:type="dxa"/>
          </w:tcPr>
          <w:p w:rsidR="00D81108" w:rsidRPr="00216818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  <w:r w:rsidRPr="00216818">
              <w:rPr>
                <w:rFonts w:ascii="TH SarabunIT๙" w:hAnsi="TH SarabunIT๙" w:cs="TH SarabunIT๙" w:hint="cs"/>
                <w:szCs w:val="22"/>
                <w:cs/>
              </w:rPr>
              <w:t>อำเภอถ้ำพรรณรา</w:t>
            </w: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กลุ่มองค์กรและ</w:t>
            </w: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และลดภาวะโลก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แสดงออกถึงความ</w:t>
            </w: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</w:t>
            </w: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ร้อนและมีจิตสำนึก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จงรักภักดีต่อสถาบัน</w:t>
            </w: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ในการบำรุงรักษา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5E9" w:rsidRDefault="00D81108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พระมหากษัตริย์</w:t>
            </w: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ป่าไม้และแหล่งน้ำ</w:t>
            </w:r>
          </w:p>
        </w:tc>
        <w:tc>
          <w:tcPr>
            <w:tcW w:w="1252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1108" w:rsidTr="00D81108">
        <w:tc>
          <w:tcPr>
            <w:tcW w:w="2373" w:type="dxa"/>
          </w:tcPr>
          <w:p w:rsidR="00D81108" w:rsidRPr="00B7284B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108" w:rsidRPr="0090603E" w:rsidRDefault="00D81108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81108" w:rsidRDefault="00D81108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1.15 โครงการจัดการขยะนำร่อง</w:t>
            </w:r>
          </w:p>
        </w:tc>
        <w:tc>
          <w:tcPr>
            <w:tcW w:w="1738" w:type="dxa"/>
          </w:tcPr>
          <w:p w:rsidR="00852D2D" w:rsidRPr="002878B1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เพื่อรณรงค์สร้าง</w:t>
            </w:r>
          </w:p>
        </w:tc>
        <w:tc>
          <w:tcPr>
            <w:tcW w:w="1276" w:type="dxa"/>
          </w:tcPr>
          <w:p w:rsidR="00852D2D" w:rsidRPr="00216818" w:rsidRDefault="00852D2D" w:rsidP="00852D2D">
            <w:pPr>
              <w:rPr>
                <w:rFonts w:ascii="TH SarabunIT๙" w:hAnsi="TH SarabunIT๙" w:cs="TH SarabunIT๙"/>
                <w:szCs w:val="22"/>
              </w:rPr>
            </w:pPr>
            <w:proofErr w:type="spellStart"/>
            <w:r w:rsidRPr="00216818">
              <w:rPr>
                <w:rFonts w:ascii="TH SarabunIT๙" w:hAnsi="TH SarabunIT๙" w:cs="TH SarabunIT๙" w:hint="cs"/>
                <w:szCs w:val="22"/>
                <w:cs/>
              </w:rPr>
              <w:t>อบต</w:t>
            </w:r>
            <w:proofErr w:type="spellEnd"/>
            <w:r w:rsidRPr="00216818">
              <w:rPr>
                <w:rFonts w:ascii="TH SarabunIT๙" w:hAnsi="TH SarabunIT๙" w:cs="TH SarabunIT๙" w:hint="cs"/>
                <w:szCs w:val="22"/>
                <w:cs/>
              </w:rPr>
              <w:t xml:space="preserve">.ดุสิต </w:t>
            </w: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1.ครัวเรือน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ลดปริมาณขยะได้มี</w:t>
            </w:r>
          </w:p>
        </w:tc>
        <w:tc>
          <w:tcPr>
            <w:tcW w:w="1252" w:type="dxa"/>
          </w:tcPr>
          <w:p w:rsidR="00852D2D" w:rsidRPr="002878B1" w:rsidRDefault="00852D2D" w:rsidP="00852D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78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300,000</w:t>
            </w:r>
          </w:p>
        </w:tc>
        <w:tc>
          <w:tcPr>
            <w:tcW w:w="1441" w:type="dxa"/>
          </w:tcPr>
          <w:p w:rsidR="00852D2D" w:rsidRPr="002878B1" w:rsidRDefault="00852D2D" w:rsidP="00852D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78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</w:t>
            </w:r>
          </w:p>
        </w:tc>
        <w:tc>
          <w:tcPr>
            <w:tcW w:w="1418" w:type="dxa"/>
          </w:tcPr>
          <w:p w:rsidR="00852D2D" w:rsidRPr="002878B1" w:rsidRDefault="00852D2D" w:rsidP="00852D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78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250,000</w:t>
            </w:r>
          </w:p>
        </w:tc>
        <w:tc>
          <w:tcPr>
            <w:tcW w:w="1417" w:type="dxa"/>
          </w:tcPr>
          <w:p w:rsidR="00852D2D" w:rsidRPr="002878B1" w:rsidRDefault="00852D2D" w:rsidP="00852D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78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18" w:type="dxa"/>
          </w:tcPr>
          <w:p w:rsidR="00852D2D" w:rsidRPr="002878B1" w:rsidRDefault="00852D2D" w:rsidP="00852D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878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992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55510C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โดยการมีส่วนร่วมชุมชน</w:t>
            </w:r>
          </w:p>
        </w:tc>
        <w:tc>
          <w:tcPr>
            <w:tcW w:w="173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จิตสำนึกให้ประชาชน</w:t>
            </w:r>
          </w:p>
        </w:tc>
        <w:tc>
          <w:tcPr>
            <w:tcW w:w="1276" w:type="dxa"/>
          </w:tcPr>
          <w:p w:rsidR="00852D2D" w:rsidRPr="00216818" w:rsidRDefault="00852D2D" w:rsidP="00852D2D">
            <w:pPr>
              <w:rPr>
                <w:rFonts w:ascii="TH SarabunIT๙" w:hAnsi="TH SarabunIT๙" w:cs="TH SarabunIT๙"/>
                <w:szCs w:val="22"/>
              </w:rPr>
            </w:pPr>
            <w:r w:rsidRPr="00216818">
              <w:rPr>
                <w:rFonts w:ascii="TH SarabunIT๙" w:hAnsi="TH SarabunIT๙" w:cs="TH SarabunIT๙" w:hint="cs"/>
                <w:szCs w:val="22"/>
                <w:cs/>
              </w:rPr>
              <w:t>อำเภอถ้ำพรรณรา</w:t>
            </w: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ต้นแบบไม่น้อยกว่า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ระบบธนาคารขยะ</w:t>
            </w:r>
          </w:p>
        </w:tc>
        <w:tc>
          <w:tcPr>
            <w:tcW w:w="1252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55510C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แยกขยะและกำจัดขยะ</w:t>
            </w: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 ครัวเรือน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ในพื้นที่ตำบล และ</w:t>
            </w:r>
          </w:p>
        </w:tc>
        <w:tc>
          <w:tcPr>
            <w:tcW w:w="1252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38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อย่างถูกวิธี ส่งเสริมการ</w:t>
            </w: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2.จัดตั้งธนาคาร</w:t>
            </w:r>
          </w:p>
        </w:tc>
        <w:tc>
          <w:tcPr>
            <w:tcW w:w="1417" w:type="dxa"/>
          </w:tcPr>
          <w:p w:rsidR="00852D2D" w:rsidRPr="005F3400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ทำให้บ้านเรือน</w:t>
            </w:r>
          </w:p>
        </w:tc>
        <w:tc>
          <w:tcPr>
            <w:tcW w:w="1252" w:type="dxa"/>
          </w:tcPr>
          <w:p w:rsidR="00852D2D" w:rsidRPr="00840084" w:rsidRDefault="00852D2D" w:rsidP="00852D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52D2D" w:rsidRPr="00840084" w:rsidRDefault="00852D2D" w:rsidP="00852D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840084" w:rsidRDefault="00852D2D" w:rsidP="00852D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38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มีส่วนร่วมของชุมชน</w:t>
            </w: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ขยะจำนวน 6 แห่ง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สะอาด ประชาชน</w:t>
            </w: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38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สร้างรายได้ ทำให้ตำบล</w:t>
            </w: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มีวินัยในการคัด</w:t>
            </w: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38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สะอาด</w:t>
            </w: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แยกขยะ</w:t>
            </w: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4.16โครงการรณรงค์รักษ์</w:t>
            </w:r>
          </w:p>
        </w:tc>
        <w:tc>
          <w:tcPr>
            <w:tcW w:w="1738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1.เพื่อรณรงค์และ</w:t>
            </w: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</w:t>
            </w: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738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พัฒนารักษาสิ่งแวดล้อม</w:t>
            </w: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ปากน้ำฉวาง</w:t>
            </w: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ประชาชนที่เข้าร่วม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</w:t>
            </w: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ในชุมชน</w:t>
            </w: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กิจกรรมจำนวน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จิตสำนึกรักษ์</w:t>
            </w: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2,000 คน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4.17โครงการส่งเสริมการบริหาร</w:t>
            </w:r>
          </w:p>
        </w:tc>
        <w:tc>
          <w:tcPr>
            <w:tcW w:w="1738" w:type="dxa"/>
          </w:tcPr>
          <w:p w:rsidR="00852D2D" w:rsidRPr="0045444F" w:rsidRDefault="00852D2D" w:rsidP="00852D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1.เพื่อเป็นการส่งเสริม</w:t>
            </w: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852D2D" w:rsidRPr="0045444F" w:rsidRDefault="00852D2D" w:rsidP="00852D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60 ของ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ประชาชนมีวินัย</w:t>
            </w:r>
          </w:p>
        </w:tc>
        <w:tc>
          <w:tcPr>
            <w:tcW w:w="1252" w:type="dxa"/>
          </w:tcPr>
          <w:p w:rsidR="00852D2D" w:rsidRPr="0045444F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544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</w:tc>
        <w:tc>
          <w:tcPr>
            <w:tcW w:w="1441" w:type="dxa"/>
          </w:tcPr>
          <w:p w:rsidR="00852D2D" w:rsidRPr="0045444F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45444F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544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15,000</w:t>
            </w: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จัดการขยะของชุมชน</w:t>
            </w:r>
          </w:p>
        </w:tc>
        <w:tc>
          <w:tcPr>
            <w:tcW w:w="173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ให้ชุมชนมีความรู้และ</w:t>
            </w: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ปากน้ำฉวาง</w:t>
            </w: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ครัวเรือนมีถังขยะ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สามารถคัดแยก</w:t>
            </w: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บริหารขยะชุมชน</w:t>
            </w: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สำหรับทิ้งขยะ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ขยะได้</w:t>
            </w: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สำหรับทิ้งขยะ</w:t>
            </w: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52D2D" w:rsidRPr="007651F3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52D2D" w:rsidRPr="0045444F" w:rsidRDefault="00852D2D" w:rsidP="00852D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45444F" w:rsidRDefault="00852D2D" w:rsidP="00852D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2D2D" w:rsidRPr="0045444F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52D2D" w:rsidRPr="0045444F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45444F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52D2D" w:rsidTr="00D81108">
        <w:tc>
          <w:tcPr>
            <w:tcW w:w="2373" w:type="dxa"/>
          </w:tcPr>
          <w:p w:rsidR="00852D2D" w:rsidRPr="00B7284B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852D2D" w:rsidRPr="0090603E" w:rsidRDefault="00852D2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52D2D" w:rsidRDefault="00852D2D" w:rsidP="00852D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p w:rsidR="00852D2D" w:rsidRDefault="00852D2D" w:rsidP="0091240D"/>
    <w:p w:rsidR="0091240D" w:rsidRDefault="0091240D" w:rsidP="0091240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91240D" w:rsidTr="00D81108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1240D" w:rsidTr="00D81108">
        <w:tc>
          <w:tcPr>
            <w:tcW w:w="2373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90603E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4.18 โครงการไถกลบตอซัง</w:t>
            </w: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1.เป็นการสาธิตวิธีการไถ</w:t>
            </w:r>
          </w:p>
        </w:tc>
        <w:tc>
          <w:tcPr>
            <w:tcW w:w="1276" w:type="dxa"/>
          </w:tcPr>
          <w:p w:rsidR="0091240D" w:rsidRPr="0005772A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05772A">
              <w:rPr>
                <w:rFonts w:ascii="TH SarabunIT๙" w:hAnsi="TH SarabunIT๙" w:cs="TH SarabunIT๙" w:hint="cs"/>
                <w:szCs w:val="22"/>
                <w:cs/>
              </w:rPr>
              <w:t>สถานีพัฒนาที่ดิน</w:t>
            </w:r>
          </w:p>
        </w:tc>
        <w:tc>
          <w:tcPr>
            <w:tcW w:w="1418" w:type="dxa"/>
          </w:tcPr>
          <w:p w:rsidR="0091240D" w:rsidRPr="0005772A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 w:rsidRPr="0005772A">
              <w:rPr>
                <w:rFonts w:ascii="TH SarabunIT๙" w:hAnsi="TH SarabunIT๙" w:cs="TH SarabunIT๙" w:hint="cs"/>
                <w:szCs w:val="22"/>
                <w:cs/>
              </w:rPr>
              <w:t xml:space="preserve">พื้นที่แปลงนา ๒๐ ไร่  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1.เพิ่มปริมาณ</w:t>
            </w:r>
          </w:p>
        </w:tc>
        <w:tc>
          <w:tcPr>
            <w:tcW w:w="1252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441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40,000</w:t>
            </w:r>
          </w:p>
        </w:tc>
        <w:tc>
          <w:tcPr>
            <w:tcW w:w="1417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026038" w:rsidRDefault="0091240D" w:rsidP="00D81108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กลบตอซังที่ถูกต้องและ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5772A">
              <w:rPr>
                <w:rFonts w:ascii="TH SarabunIT๙" w:hAnsi="TH SarabunIT๙" w:cs="TH SarabunIT๙" w:hint="cs"/>
                <w:szCs w:val="22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91240D" w:rsidRPr="0005772A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5772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กลุ่มเกษตรกร 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อินทรียวัตถุและ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เหมาะสมให้แก่เกษตรกร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200 คน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ปรับปรุงโครงสร้าง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2.เพื่อลดภาวะโลกร้อน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และรักษาระดับ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5E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เพาะปลูกของพืช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ความเป็นกรดเป็น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ซึ่งทำให้อุณหภูมิของโลก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ด่างของดินให้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สูงขึ้น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เหมาะสม ต่อการ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เพาะปลูกของพืช</w:t>
            </w:r>
          </w:p>
        </w:tc>
        <w:tc>
          <w:tcPr>
            <w:tcW w:w="125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rPr>
          <w:trHeight w:val="317"/>
        </w:trPr>
        <w:tc>
          <w:tcPr>
            <w:tcW w:w="2373" w:type="dxa"/>
          </w:tcPr>
          <w:p w:rsidR="0091240D" w:rsidRPr="0055510C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4.19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โครงการอาสาสมัครพิทักษ์</w:t>
            </w: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1.เพื่อให้ความรู้ ปลูก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</w:t>
            </w:r>
          </w:p>
        </w:tc>
        <w:tc>
          <w:tcPr>
            <w:tcW w:w="1417" w:type="dxa"/>
          </w:tcPr>
          <w:p w:rsidR="0091240D" w:rsidRPr="005F3400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ประชาชนในชุมชน </w:t>
            </w:r>
          </w:p>
        </w:tc>
        <w:tc>
          <w:tcPr>
            <w:tcW w:w="1252" w:type="dxa"/>
          </w:tcPr>
          <w:p w:rsidR="0091240D" w:rsidRPr="00840084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441" w:type="dxa"/>
          </w:tcPr>
          <w:p w:rsidR="0091240D" w:rsidRPr="00840084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  <w:p w:rsidR="0091240D" w:rsidRPr="00840084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สิ่งแวดล้อม</w:t>
            </w: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จิตสำนึกในการอนุรักษ์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ตำบลสิชล</w:t>
            </w: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 รักษา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เห็นคุณค่าการ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ทรัพยากรธรรมชาติและ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อนุรักษ์ทรัพยากรธรรมราชติและ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2.เพื่อส่งเสริมให้ชุมชน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ทำในแม่น้ำลำคลองสะ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อาศ</w:t>
            </w:r>
            <w:proofErr w:type="spellEnd"/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เข้ามามีส่วนร่วมในการ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อนุรักษ์สิ่งแวดล้อม และ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7651F3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ช่วยกันรักษาความ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สะอาดแม่น้ำลำคลอง</w:t>
            </w: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D81108">
        <w:tc>
          <w:tcPr>
            <w:tcW w:w="2373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52D2D" w:rsidRDefault="00852D2D" w:rsidP="0091240D"/>
    <w:p w:rsidR="00852D2D" w:rsidRDefault="00852D2D" w:rsidP="0091240D"/>
    <w:p w:rsidR="0091240D" w:rsidRDefault="0091240D" w:rsidP="0091240D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527"/>
        <w:gridCol w:w="1852"/>
        <w:gridCol w:w="1359"/>
        <w:gridCol w:w="1511"/>
        <w:gridCol w:w="1510"/>
        <w:gridCol w:w="1334"/>
        <w:gridCol w:w="1535"/>
        <w:gridCol w:w="1511"/>
        <w:gridCol w:w="1510"/>
        <w:gridCol w:w="1511"/>
      </w:tblGrid>
      <w:tr w:rsidR="0091240D" w:rsidTr="004B0C64">
        <w:tc>
          <w:tcPr>
            <w:tcW w:w="2527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852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359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3021" w:type="dxa"/>
            <w:gridSpan w:val="2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334" w:type="dxa"/>
            <w:vMerge w:val="restart"/>
            <w:shd w:val="clear" w:color="auto" w:fill="F2F2F2" w:themeFill="background1" w:themeFillShade="F2"/>
          </w:tcPr>
          <w:p w:rsidR="0091240D" w:rsidRDefault="0091240D" w:rsidP="00D8110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6067" w:type="dxa"/>
            <w:gridSpan w:val="4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</w:tr>
      <w:tr w:rsidR="0091240D" w:rsidTr="004B0C64">
        <w:tc>
          <w:tcPr>
            <w:tcW w:w="2527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52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9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334" w:type="dxa"/>
            <w:vMerge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1240D" w:rsidRDefault="0091240D" w:rsidP="00D8110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51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511" w:type="dxa"/>
            <w:shd w:val="clear" w:color="auto" w:fill="F2F2F2" w:themeFill="background1" w:themeFillShade="F2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</w:tr>
      <w:tr w:rsidR="0091240D" w:rsidRPr="007651F3" w:rsidTr="004B0C64">
        <w:tc>
          <w:tcPr>
            <w:tcW w:w="2527" w:type="dxa"/>
          </w:tcPr>
          <w:p w:rsidR="0091240D" w:rsidRPr="00BC30FC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30FC">
              <w:rPr>
                <w:rFonts w:ascii="TH SarabunIT๙" w:hAnsi="TH SarabunIT๙" w:cs="TH SarabunIT๙"/>
                <w:sz w:val="24"/>
                <w:szCs w:val="24"/>
              </w:rPr>
              <w:t>4.20</w:t>
            </w:r>
            <w:r w:rsidR="00852D2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BC30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โครงการรณรงค์ลดภาวะ</w:t>
            </w:r>
          </w:p>
        </w:tc>
        <w:tc>
          <w:tcPr>
            <w:tcW w:w="1852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1.เพื่อให้ประชาชนรับทราบ</w:t>
            </w:r>
          </w:p>
        </w:tc>
        <w:tc>
          <w:tcPr>
            <w:tcW w:w="1359" w:type="dxa"/>
          </w:tcPr>
          <w:p w:rsidR="0091240D" w:rsidRPr="0005772A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เทศบาลตำบล</w:t>
            </w:r>
          </w:p>
        </w:tc>
        <w:tc>
          <w:tcPr>
            <w:tcW w:w="1511" w:type="dxa"/>
          </w:tcPr>
          <w:p w:rsidR="0091240D" w:rsidRPr="0005772A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ประชาชนมีจิตสำนึก</w:t>
            </w:r>
          </w:p>
        </w:tc>
        <w:tc>
          <w:tcPr>
            <w:tcW w:w="1510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เขตเทศบาลสามารถ</w:t>
            </w:r>
          </w:p>
        </w:tc>
        <w:tc>
          <w:tcPr>
            <w:tcW w:w="1334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535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510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240D" w:rsidRPr="007651F3" w:rsidRDefault="0091240D" w:rsidP="00D8110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1240D" w:rsidTr="004B0C64">
        <w:tc>
          <w:tcPr>
            <w:tcW w:w="2527" w:type="dxa"/>
          </w:tcPr>
          <w:p w:rsidR="0091240D" w:rsidRPr="00BC30FC" w:rsidRDefault="004B0C64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="0091240D" w:rsidRPr="00BC30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โลกร้อน</w:t>
            </w:r>
          </w:p>
        </w:tc>
        <w:tc>
          <w:tcPr>
            <w:tcW w:w="1852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ถึงปัญหาผลกระทบและมี</w:t>
            </w:r>
          </w:p>
        </w:tc>
        <w:tc>
          <w:tcPr>
            <w:tcW w:w="1359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สิชล</w:t>
            </w:r>
          </w:p>
        </w:tc>
        <w:tc>
          <w:tcPr>
            <w:tcW w:w="1511" w:type="dxa"/>
          </w:tcPr>
          <w:p w:rsidR="0091240D" w:rsidRPr="0005772A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ในการแก้ไขปัญหา</w:t>
            </w:r>
          </w:p>
        </w:tc>
        <w:tc>
          <w:tcPr>
            <w:tcW w:w="1510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ลดขยะที่เกิดขึ้นใน</w:t>
            </w:r>
          </w:p>
        </w:tc>
        <w:tc>
          <w:tcPr>
            <w:tcW w:w="1334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4B0C64">
        <w:tc>
          <w:tcPr>
            <w:tcW w:w="2527" w:type="dxa"/>
          </w:tcPr>
          <w:p w:rsidR="0091240D" w:rsidRPr="00B7284B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52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ส่วนร่วมในการแก้ไขปัญหา</w:t>
            </w:r>
          </w:p>
        </w:tc>
        <w:tc>
          <w:tcPr>
            <w:tcW w:w="1359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พลาสติก กล่อง</w:t>
            </w:r>
            <w:proofErr w:type="spellStart"/>
            <w:r>
              <w:rPr>
                <w:rFonts w:ascii="TH SarabunIT๙" w:hAnsi="TH SarabunIT๙" w:cs="TH SarabunIT๙" w:hint="cs"/>
                <w:szCs w:val="22"/>
                <w:cs/>
              </w:rPr>
              <w:t>โฟม</w:t>
            </w:r>
            <w:proofErr w:type="spellEnd"/>
          </w:p>
        </w:tc>
        <w:tc>
          <w:tcPr>
            <w:tcW w:w="1510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</w:p>
        </w:tc>
        <w:tc>
          <w:tcPr>
            <w:tcW w:w="1334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4B0C64">
        <w:tc>
          <w:tcPr>
            <w:tcW w:w="2527" w:type="dxa"/>
          </w:tcPr>
          <w:p w:rsidR="0091240D" w:rsidRPr="00B7284B" w:rsidRDefault="0091240D" w:rsidP="00D81108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52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พลาสติก  กล่อง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โฟม</w:t>
            </w:r>
            <w:proofErr w:type="spellEnd"/>
          </w:p>
        </w:tc>
        <w:tc>
          <w:tcPr>
            <w:tcW w:w="1359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และมีความรู้ในการคัด</w:t>
            </w:r>
          </w:p>
        </w:tc>
        <w:tc>
          <w:tcPr>
            <w:tcW w:w="1510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240D" w:rsidTr="004B0C64">
        <w:tc>
          <w:tcPr>
            <w:tcW w:w="2527" w:type="dxa"/>
          </w:tcPr>
          <w:p w:rsidR="0091240D" w:rsidRPr="00B725E9" w:rsidRDefault="0091240D" w:rsidP="00D8110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52" w:type="dxa"/>
          </w:tcPr>
          <w:p w:rsidR="0091240D" w:rsidRPr="0090603E" w:rsidRDefault="0091240D" w:rsidP="00852D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59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แยกขยะ</w:t>
            </w:r>
          </w:p>
        </w:tc>
        <w:tc>
          <w:tcPr>
            <w:tcW w:w="1510" w:type="dxa"/>
          </w:tcPr>
          <w:p w:rsidR="0091240D" w:rsidRPr="0090603E" w:rsidRDefault="0091240D" w:rsidP="00D8110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91240D" w:rsidRDefault="0091240D" w:rsidP="00D811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B0C64" w:rsidTr="004B0C64">
        <w:tc>
          <w:tcPr>
            <w:tcW w:w="2527" w:type="dxa"/>
          </w:tcPr>
          <w:p w:rsidR="004B0C64" w:rsidRPr="00B725E9" w:rsidRDefault="004B0C64" w:rsidP="004B0C6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52" w:type="dxa"/>
          </w:tcPr>
          <w:p w:rsidR="004B0C64" w:rsidRDefault="004B0C64" w:rsidP="004B0C6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2.เพื่อให้ประชาชนนำ</w:t>
            </w:r>
          </w:p>
        </w:tc>
        <w:tc>
          <w:tcPr>
            <w:tcW w:w="1359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10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B0C64" w:rsidTr="004B0C64">
        <w:tc>
          <w:tcPr>
            <w:tcW w:w="2527" w:type="dxa"/>
          </w:tcPr>
          <w:p w:rsidR="004B0C64" w:rsidRPr="00B725E9" w:rsidRDefault="004B0C64" w:rsidP="004B0C6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52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ความรู้ไปใช้ในบ้านและ</w:t>
            </w:r>
          </w:p>
        </w:tc>
        <w:tc>
          <w:tcPr>
            <w:tcW w:w="1359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10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B0C64" w:rsidTr="004B0C64">
        <w:tc>
          <w:tcPr>
            <w:tcW w:w="2527" w:type="dxa"/>
          </w:tcPr>
          <w:p w:rsidR="004B0C64" w:rsidRPr="00B7284B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52" w:type="dxa"/>
          </w:tcPr>
          <w:p w:rsidR="004B0C64" w:rsidRPr="00852D2D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 เรื่องการคัดแยกยะ</w:t>
            </w:r>
          </w:p>
        </w:tc>
        <w:tc>
          <w:tcPr>
            <w:tcW w:w="1359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0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B0C64" w:rsidTr="004B0C64">
        <w:tc>
          <w:tcPr>
            <w:tcW w:w="2527" w:type="dxa"/>
          </w:tcPr>
          <w:p w:rsidR="004B0C64" w:rsidRPr="0055510C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52" w:type="dxa"/>
          </w:tcPr>
          <w:p w:rsidR="004B0C64" w:rsidRPr="00852D2D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59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0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B0C64" w:rsidTr="004B0C64">
        <w:tc>
          <w:tcPr>
            <w:tcW w:w="2527" w:type="dxa"/>
          </w:tcPr>
          <w:p w:rsidR="004B0C64" w:rsidRPr="0055510C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52" w:type="dxa"/>
          </w:tcPr>
          <w:p w:rsidR="004B0C64" w:rsidRDefault="004B0C64" w:rsidP="004B0C6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0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B0C64" w:rsidTr="004B0C64">
        <w:tc>
          <w:tcPr>
            <w:tcW w:w="2527" w:type="dxa"/>
          </w:tcPr>
          <w:p w:rsidR="004B0C64" w:rsidRPr="0055510C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52" w:type="dxa"/>
          </w:tcPr>
          <w:p w:rsidR="004B0C64" w:rsidRDefault="004B0C64" w:rsidP="004B0C6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0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B0C64" w:rsidTr="004B0C64">
        <w:tc>
          <w:tcPr>
            <w:tcW w:w="2527" w:type="dxa"/>
          </w:tcPr>
          <w:p w:rsidR="004B0C64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B0C64" w:rsidRPr="0055510C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52" w:type="dxa"/>
          </w:tcPr>
          <w:p w:rsidR="004B0C64" w:rsidRDefault="004B0C64" w:rsidP="004B0C6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0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B0C64" w:rsidTr="004B0C64">
        <w:tc>
          <w:tcPr>
            <w:tcW w:w="2527" w:type="dxa"/>
          </w:tcPr>
          <w:p w:rsidR="004B0C64" w:rsidRPr="0055510C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52" w:type="dxa"/>
          </w:tcPr>
          <w:p w:rsidR="004B0C64" w:rsidRDefault="004B0C64" w:rsidP="004B0C6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0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B0C64" w:rsidTr="004B0C64">
        <w:tc>
          <w:tcPr>
            <w:tcW w:w="2527" w:type="dxa"/>
          </w:tcPr>
          <w:p w:rsidR="004B0C64" w:rsidRPr="0055510C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52" w:type="dxa"/>
          </w:tcPr>
          <w:p w:rsidR="004B0C64" w:rsidRDefault="004B0C64" w:rsidP="004B0C6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0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B0C64" w:rsidTr="004B0C64">
        <w:tc>
          <w:tcPr>
            <w:tcW w:w="2527" w:type="dxa"/>
          </w:tcPr>
          <w:p w:rsidR="004B0C64" w:rsidRPr="0055510C" w:rsidRDefault="004B0C64" w:rsidP="004B0C6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52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59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1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10" w:type="dxa"/>
          </w:tcPr>
          <w:p w:rsidR="004B0C64" w:rsidRPr="0090603E" w:rsidRDefault="004B0C64" w:rsidP="004B0C6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35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0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4B0C64" w:rsidRDefault="004B0C64" w:rsidP="004B0C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1240D" w:rsidRDefault="0091240D" w:rsidP="0091240D"/>
    <w:p w:rsidR="00026038" w:rsidRDefault="00026038"/>
    <w:p w:rsidR="00026038" w:rsidRDefault="00026038"/>
    <w:p w:rsidR="00D231E0" w:rsidRDefault="00D231E0"/>
    <w:p w:rsidR="00D231E0" w:rsidRDefault="00D231E0"/>
    <w:p w:rsidR="00D231E0" w:rsidRDefault="00D231E0"/>
    <w:p w:rsidR="00D231E0" w:rsidRDefault="00D231E0" w:rsidP="00D231E0"/>
    <w:p w:rsidR="00D231E0" w:rsidRDefault="00D231E0"/>
    <w:p w:rsidR="00D231E0" w:rsidRDefault="00D231E0"/>
    <w:p w:rsidR="00927571" w:rsidRDefault="00927571"/>
    <w:p w:rsidR="00D231E0" w:rsidRDefault="00D231E0"/>
    <w:p w:rsidR="00927571" w:rsidRDefault="00927571"/>
    <w:p w:rsidR="00927571" w:rsidRDefault="00927571"/>
    <w:p w:rsidR="00927571" w:rsidRDefault="00927571"/>
    <w:p w:rsidR="00927571" w:rsidRDefault="00927571"/>
    <w:p w:rsidR="00D231E0" w:rsidRDefault="00D231E0" w:rsidP="00D231E0"/>
    <w:p w:rsidR="00D231E0" w:rsidRDefault="00D231E0"/>
    <w:p w:rsidR="00D231E0" w:rsidRDefault="00D231E0"/>
    <w:p w:rsidR="00D231E0" w:rsidRDefault="00D231E0"/>
    <w:p w:rsidR="00D231E0" w:rsidRDefault="00D231E0"/>
    <w:p w:rsidR="00D231E0" w:rsidRDefault="00D231E0" w:rsidP="00D231E0"/>
    <w:p w:rsidR="00D231E0" w:rsidRDefault="00D231E0"/>
    <w:p w:rsidR="00D231E0" w:rsidRDefault="00D231E0"/>
    <w:p w:rsidR="00D231E0" w:rsidRDefault="00D231E0" w:rsidP="00D231E0"/>
    <w:p w:rsidR="00D231E0" w:rsidRDefault="00D231E0"/>
    <w:sectPr w:rsidR="00D231E0" w:rsidSect="001D15F3">
      <w:headerReference w:type="default" r:id="rId7"/>
      <w:pgSz w:w="16838" w:h="11906" w:orient="landscape"/>
      <w:pgMar w:top="1440" w:right="624" w:bottom="1134" w:left="567" w:header="709" w:footer="709" w:gutter="0"/>
      <w:pgNumType w:fmt="thaiNumbers"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455" w:rsidRDefault="00B34455" w:rsidP="00927571">
      <w:pPr>
        <w:spacing w:after="0" w:line="240" w:lineRule="auto"/>
      </w:pPr>
      <w:r>
        <w:separator/>
      </w:r>
    </w:p>
  </w:endnote>
  <w:endnote w:type="continuationSeparator" w:id="0">
    <w:p w:rsidR="00B34455" w:rsidRDefault="00B34455" w:rsidP="00927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455" w:rsidRDefault="00B34455" w:rsidP="00927571">
      <w:pPr>
        <w:spacing w:after="0" w:line="240" w:lineRule="auto"/>
      </w:pPr>
      <w:r>
        <w:separator/>
      </w:r>
    </w:p>
  </w:footnote>
  <w:footnote w:type="continuationSeparator" w:id="0">
    <w:p w:rsidR="00B34455" w:rsidRDefault="00B34455" w:rsidP="00927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3099189"/>
      <w:docPartObj>
        <w:docPartGallery w:val="Page Numbers (Top of Page)"/>
        <w:docPartUnique/>
      </w:docPartObj>
    </w:sdtPr>
    <w:sdtContent>
      <w:p w:rsidR="001D15F3" w:rsidRDefault="001D15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D15F3">
          <w:rPr>
            <w:noProof/>
            <w:cs/>
            <w:lang w:val="th-TH"/>
          </w:rPr>
          <w:t>๑๗๐</w:t>
        </w:r>
        <w:r>
          <w:fldChar w:fldCharType="end"/>
        </w:r>
      </w:p>
    </w:sdtContent>
  </w:sdt>
  <w:p w:rsidR="00D81108" w:rsidRDefault="00D811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CD9"/>
    <w:rsid w:val="00026038"/>
    <w:rsid w:val="000736ED"/>
    <w:rsid w:val="0019207C"/>
    <w:rsid w:val="001D15F3"/>
    <w:rsid w:val="00251CD9"/>
    <w:rsid w:val="003A112D"/>
    <w:rsid w:val="004B0C64"/>
    <w:rsid w:val="00507E13"/>
    <w:rsid w:val="005459EE"/>
    <w:rsid w:val="00552756"/>
    <w:rsid w:val="005963AD"/>
    <w:rsid w:val="005B300F"/>
    <w:rsid w:val="00631CBC"/>
    <w:rsid w:val="00680CD4"/>
    <w:rsid w:val="006941F4"/>
    <w:rsid w:val="007D701A"/>
    <w:rsid w:val="00852D2D"/>
    <w:rsid w:val="0091240D"/>
    <w:rsid w:val="00927571"/>
    <w:rsid w:val="00B34455"/>
    <w:rsid w:val="00BB2827"/>
    <w:rsid w:val="00C26AE4"/>
    <w:rsid w:val="00CD67B5"/>
    <w:rsid w:val="00CF4667"/>
    <w:rsid w:val="00D231E0"/>
    <w:rsid w:val="00D554F8"/>
    <w:rsid w:val="00D67F2F"/>
    <w:rsid w:val="00D81108"/>
    <w:rsid w:val="00E63C82"/>
    <w:rsid w:val="00ED3758"/>
    <w:rsid w:val="00F03BB8"/>
    <w:rsid w:val="00F44D06"/>
    <w:rsid w:val="00FB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75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27571"/>
  </w:style>
  <w:style w:type="paragraph" w:styleId="a6">
    <w:name w:val="footer"/>
    <w:basedOn w:val="a"/>
    <w:link w:val="a7"/>
    <w:uiPriority w:val="99"/>
    <w:unhideWhenUsed/>
    <w:rsid w:val="009275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27571"/>
  </w:style>
  <w:style w:type="paragraph" w:styleId="a8">
    <w:name w:val="Subtitle"/>
    <w:basedOn w:val="a"/>
    <w:next w:val="a"/>
    <w:link w:val="a9"/>
    <w:uiPriority w:val="11"/>
    <w:qFormat/>
    <w:rsid w:val="0091240D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30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91240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1D15F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D15F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75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27571"/>
  </w:style>
  <w:style w:type="paragraph" w:styleId="a6">
    <w:name w:val="footer"/>
    <w:basedOn w:val="a"/>
    <w:link w:val="a7"/>
    <w:uiPriority w:val="99"/>
    <w:unhideWhenUsed/>
    <w:rsid w:val="009275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27571"/>
  </w:style>
  <w:style w:type="paragraph" w:styleId="a8">
    <w:name w:val="Subtitle"/>
    <w:basedOn w:val="a"/>
    <w:next w:val="a"/>
    <w:link w:val="a9"/>
    <w:uiPriority w:val="11"/>
    <w:qFormat/>
    <w:rsid w:val="0091240D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30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91240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1D15F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D15F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707"/>
    <w:rsid w:val="003C60AC"/>
    <w:rsid w:val="006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9F0688B2CB942BB884A6EA758DE7115">
    <w:name w:val="09F0688B2CB942BB884A6EA758DE7115"/>
    <w:rsid w:val="006F270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9F0688B2CB942BB884A6EA758DE7115">
    <w:name w:val="09F0688B2CB942BB884A6EA758DE7115"/>
    <w:rsid w:val="006F27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2995</Words>
  <Characters>17075</Characters>
  <Application>Microsoft Office Word</Application>
  <DocSecurity>0</DocSecurity>
  <Lines>142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ธญฌ</dc:creator>
  <cp:lastModifiedBy>ธญฌ</cp:lastModifiedBy>
  <cp:revision>4</cp:revision>
  <dcterms:created xsi:type="dcterms:W3CDTF">2020-01-16T06:38:00Z</dcterms:created>
  <dcterms:modified xsi:type="dcterms:W3CDTF">2020-01-24T03:42:00Z</dcterms:modified>
</cp:coreProperties>
</file>